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871"/>
        <w:tblW w:w="9498" w:type="dxa"/>
        <w:tblLook w:val="00A0" w:firstRow="1" w:lastRow="0" w:firstColumn="1" w:lastColumn="0" w:noHBand="0" w:noVBand="0"/>
      </w:tblPr>
      <w:tblGrid>
        <w:gridCol w:w="5245"/>
        <w:gridCol w:w="4253"/>
      </w:tblGrid>
      <w:tr w:rsidR="00531A5F" w:rsidRPr="00E45501" w14:paraId="2080A390" w14:textId="77777777" w:rsidTr="00D81057">
        <w:trPr>
          <w:trHeight w:val="2685"/>
        </w:trPr>
        <w:tc>
          <w:tcPr>
            <w:tcW w:w="5245" w:type="dxa"/>
          </w:tcPr>
          <w:p w14:paraId="1D6B3942" w14:textId="77777777" w:rsidR="00531A5F" w:rsidRPr="00E45501" w:rsidRDefault="001661B7" w:rsidP="00BF3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35804F86" w14:textId="77777777" w:rsidR="00531A5F" w:rsidRPr="00E45501" w:rsidRDefault="00531A5F" w:rsidP="00BF3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677AA83" w14:textId="77777777" w:rsidR="00531A5F" w:rsidRPr="00E45501" w:rsidRDefault="00531A5F" w:rsidP="00D81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501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07D52D79" w14:textId="77777777" w:rsidR="00531A5F" w:rsidRPr="00E45501" w:rsidRDefault="00851052" w:rsidP="00D81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531A5F" w:rsidRPr="00E45501">
              <w:rPr>
                <w:rFonts w:ascii="Times New Roman" w:hAnsi="Times New Roman"/>
                <w:sz w:val="28"/>
                <w:szCs w:val="28"/>
              </w:rPr>
              <w:t xml:space="preserve">иректор ГКУ СОН СО «Организационно-методический центр социальной помощи» </w:t>
            </w:r>
          </w:p>
          <w:p w14:paraId="183E322F" w14:textId="3ADF3D13" w:rsidR="00531A5F" w:rsidRPr="00E45501" w:rsidRDefault="00D81057" w:rsidP="00D81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5501">
              <w:rPr>
                <w:rFonts w:ascii="Times New Roman" w:hAnsi="Times New Roman"/>
                <w:sz w:val="28"/>
                <w:szCs w:val="28"/>
              </w:rPr>
              <w:t>«_____» _______________ 202</w:t>
            </w:r>
            <w:r w:rsidR="00172DA5">
              <w:rPr>
                <w:rFonts w:ascii="Times New Roman" w:hAnsi="Times New Roman"/>
                <w:sz w:val="28"/>
                <w:szCs w:val="28"/>
              </w:rPr>
              <w:t>6</w:t>
            </w:r>
            <w:r w:rsidRPr="00E4550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517E388" w14:textId="77777777" w:rsidR="00531A5F" w:rsidRPr="00E45501" w:rsidRDefault="00851052" w:rsidP="00D81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="00531A5F" w:rsidRPr="00E45501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>С.А. Белкин</w:t>
            </w:r>
          </w:p>
        </w:tc>
      </w:tr>
    </w:tbl>
    <w:p w14:paraId="020F85E9" w14:textId="77777777" w:rsidR="00531A5F" w:rsidRDefault="00531A5F" w:rsidP="00D8105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2890F0C5" w14:textId="77777777" w:rsidR="00531A5F" w:rsidRDefault="00D81057" w:rsidP="00BF3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B718717" w14:textId="4175E210" w:rsidR="0097497B" w:rsidRPr="0097497B" w:rsidRDefault="00341CC8" w:rsidP="0097497B">
      <w:pPr>
        <w:tabs>
          <w:tab w:val="left" w:pos="916"/>
          <w:tab w:val="left" w:pos="1832"/>
          <w:tab w:val="left" w:pos="234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97497B" w:rsidRPr="0097497B">
        <w:rPr>
          <w:rFonts w:ascii="Times New Roman" w:hAnsi="Times New Roman"/>
          <w:b/>
          <w:sz w:val="28"/>
          <w:szCs w:val="28"/>
        </w:rPr>
        <w:t>конкурса лучших практик Школ пожилого возраста</w:t>
      </w:r>
    </w:p>
    <w:p w14:paraId="2D585FD0" w14:textId="77777777" w:rsidR="00531A5F" w:rsidRDefault="00531A5F" w:rsidP="00BF3EC9">
      <w:pPr>
        <w:tabs>
          <w:tab w:val="left" w:pos="916"/>
          <w:tab w:val="left" w:pos="1832"/>
          <w:tab w:val="left" w:pos="234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607BF7" w14:textId="77777777" w:rsidR="0097497B" w:rsidRPr="009160FF" w:rsidRDefault="0097497B" w:rsidP="00D81057">
      <w:pPr>
        <w:numPr>
          <w:ilvl w:val="0"/>
          <w:numId w:val="27"/>
        </w:numPr>
        <w:spacing w:after="0" w:line="259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160FF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3A807E8F" w14:textId="77777777" w:rsidR="0097497B" w:rsidRPr="009160FF" w:rsidRDefault="0097497B" w:rsidP="0097497B">
      <w:pPr>
        <w:spacing w:after="0" w:line="259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E8406E4" w14:textId="33836A7B" w:rsidR="0097497B" w:rsidRPr="00D81057" w:rsidRDefault="0097497B" w:rsidP="00E73067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1057">
        <w:rPr>
          <w:rFonts w:ascii="Times New Roman" w:hAnsi="Times New Roman"/>
          <w:sz w:val="28"/>
          <w:szCs w:val="28"/>
        </w:rPr>
        <w:t>Настоящ</w:t>
      </w:r>
      <w:r w:rsidR="008B6C93">
        <w:rPr>
          <w:rFonts w:ascii="Times New Roman" w:hAnsi="Times New Roman"/>
          <w:sz w:val="28"/>
          <w:szCs w:val="28"/>
        </w:rPr>
        <w:t>ее</w:t>
      </w:r>
      <w:r w:rsidRPr="00D81057">
        <w:rPr>
          <w:rFonts w:ascii="Times New Roman" w:hAnsi="Times New Roman"/>
          <w:sz w:val="28"/>
          <w:szCs w:val="28"/>
        </w:rPr>
        <w:t xml:space="preserve"> по</w:t>
      </w:r>
      <w:r w:rsidR="008B6C93">
        <w:rPr>
          <w:rFonts w:ascii="Times New Roman" w:hAnsi="Times New Roman"/>
          <w:sz w:val="28"/>
          <w:szCs w:val="28"/>
        </w:rPr>
        <w:t>ложение</w:t>
      </w:r>
      <w:r w:rsidRPr="00D81057">
        <w:rPr>
          <w:rFonts w:ascii="Times New Roman" w:hAnsi="Times New Roman"/>
          <w:sz w:val="28"/>
          <w:szCs w:val="28"/>
        </w:rPr>
        <w:t xml:space="preserve"> определяет цели, задачи и условия проведения </w:t>
      </w:r>
      <w:r w:rsidR="00E73067" w:rsidRPr="00D81057">
        <w:rPr>
          <w:rFonts w:ascii="Times New Roman" w:hAnsi="Times New Roman"/>
          <w:sz w:val="28"/>
          <w:szCs w:val="28"/>
        </w:rPr>
        <w:t>в 202</w:t>
      </w:r>
      <w:r w:rsidR="00172DA5">
        <w:rPr>
          <w:rFonts w:ascii="Times New Roman" w:hAnsi="Times New Roman"/>
          <w:sz w:val="28"/>
          <w:szCs w:val="28"/>
        </w:rPr>
        <w:t>6</w:t>
      </w:r>
      <w:r w:rsidR="0072456A" w:rsidRPr="00D81057">
        <w:rPr>
          <w:rFonts w:ascii="Times New Roman" w:hAnsi="Times New Roman"/>
          <w:sz w:val="28"/>
          <w:szCs w:val="28"/>
        </w:rPr>
        <w:t xml:space="preserve"> </w:t>
      </w:r>
      <w:r w:rsidR="00E73067" w:rsidRPr="00D81057">
        <w:rPr>
          <w:rFonts w:ascii="Times New Roman" w:hAnsi="Times New Roman"/>
          <w:sz w:val="28"/>
          <w:szCs w:val="28"/>
        </w:rPr>
        <w:t xml:space="preserve">году </w:t>
      </w:r>
      <w:r w:rsidRPr="00D81057">
        <w:rPr>
          <w:rFonts w:ascii="Times New Roman" w:hAnsi="Times New Roman"/>
          <w:sz w:val="28"/>
          <w:szCs w:val="28"/>
        </w:rPr>
        <w:t>конкурса лучших пр</w:t>
      </w:r>
      <w:r w:rsidR="00B77FD9">
        <w:rPr>
          <w:rFonts w:ascii="Times New Roman" w:hAnsi="Times New Roman"/>
          <w:sz w:val="28"/>
          <w:szCs w:val="28"/>
        </w:rPr>
        <w:t>актик Школ пожилого возраста</w:t>
      </w:r>
      <w:r w:rsidR="00206B94">
        <w:rPr>
          <w:rFonts w:ascii="Times New Roman" w:hAnsi="Times New Roman"/>
          <w:sz w:val="28"/>
          <w:szCs w:val="28"/>
        </w:rPr>
        <w:t xml:space="preserve"> </w:t>
      </w:r>
      <w:r w:rsidRPr="00D81057">
        <w:rPr>
          <w:rFonts w:ascii="Times New Roman" w:hAnsi="Times New Roman"/>
          <w:sz w:val="28"/>
          <w:szCs w:val="28"/>
        </w:rPr>
        <w:t>(далее – Конкурс).</w:t>
      </w:r>
    </w:p>
    <w:p w14:paraId="5A095BF4" w14:textId="112CEDDC" w:rsidR="0072456A" w:rsidRPr="00D81057" w:rsidRDefault="0072456A" w:rsidP="0072456A">
      <w:pPr>
        <w:pStyle w:val="a4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057">
        <w:rPr>
          <w:rFonts w:ascii="Times New Roman" w:hAnsi="Times New Roman"/>
          <w:sz w:val="28"/>
          <w:szCs w:val="28"/>
        </w:rPr>
        <w:t xml:space="preserve">Организация и проведение Конкурса осуществляется в рамках реализации </w:t>
      </w:r>
      <w:r w:rsidR="00FD03DA" w:rsidRPr="00FD03DA">
        <w:rPr>
          <w:rFonts w:ascii="Times New Roman" w:hAnsi="Times New Roman"/>
          <w:sz w:val="28"/>
          <w:szCs w:val="28"/>
        </w:rPr>
        <w:t>региональной программы Свердловской области «Активное долголетие» до 2030 года, утвержденной распоряжением Правительства Свердловской области от 29.12.2025 № 630-РП</w:t>
      </w:r>
      <w:r w:rsidRPr="00D81057">
        <w:rPr>
          <w:rFonts w:ascii="Times New Roman" w:hAnsi="Times New Roman"/>
          <w:sz w:val="28"/>
          <w:szCs w:val="28"/>
        </w:rPr>
        <w:t>.</w:t>
      </w:r>
      <w:r w:rsidR="00D81057" w:rsidRPr="00D81057">
        <w:rPr>
          <w:rFonts w:ascii="Liberation Serif" w:hAnsi="Liberation Serif" w:cs="Liberation Serif"/>
          <w:sz w:val="28"/>
          <w:szCs w:val="28"/>
        </w:rPr>
        <w:t xml:space="preserve"> Конкурс проводится в рамках реализации направлений Школ пожилого возраста.</w:t>
      </w:r>
    </w:p>
    <w:p w14:paraId="341974AF" w14:textId="77777777" w:rsidR="0097497B" w:rsidRDefault="0097497B" w:rsidP="00E73067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1057">
        <w:rPr>
          <w:rFonts w:ascii="Times New Roman" w:hAnsi="Times New Roman"/>
          <w:sz w:val="28"/>
          <w:szCs w:val="28"/>
        </w:rPr>
        <w:t>Организацию и проведение Конкурса осуществляет Государственное</w:t>
      </w:r>
      <w:r w:rsidRPr="009160FF">
        <w:rPr>
          <w:rFonts w:ascii="Times New Roman" w:hAnsi="Times New Roman"/>
          <w:sz w:val="28"/>
          <w:szCs w:val="28"/>
        </w:rPr>
        <w:t xml:space="preserve"> казенное учреждение социального обслуживания населения Свердловской области «Организационно-методический центр социальной помощи» (далее – Организационно-методический центр)</w:t>
      </w:r>
      <w:r w:rsidR="008B06CD">
        <w:rPr>
          <w:rFonts w:ascii="Times New Roman" w:hAnsi="Times New Roman"/>
          <w:sz w:val="28"/>
          <w:szCs w:val="28"/>
        </w:rPr>
        <w:t xml:space="preserve"> </w:t>
      </w:r>
      <w:r w:rsidR="008B06CD" w:rsidRPr="005F489A">
        <w:rPr>
          <w:rFonts w:ascii="Times New Roman" w:hAnsi="Times New Roman"/>
          <w:sz w:val="28"/>
          <w:szCs w:val="28"/>
        </w:rPr>
        <w:t>при поддержке Министерства социальной политики Свердловской области</w:t>
      </w:r>
      <w:r w:rsidRPr="005F489A">
        <w:rPr>
          <w:rFonts w:ascii="Times New Roman" w:hAnsi="Times New Roman"/>
          <w:sz w:val="28"/>
          <w:szCs w:val="28"/>
        </w:rPr>
        <w:t>.</w:t>
      </w:r>
    </w:p>
    <w:p w14:paraId="4F9E3DA2" w14:textId="0CCEBAA1" w:rsidR="008B06CD" w:rsidRPr="009160FF" w:rsidRDefault="00E73067" w:rsidP="00E73067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3067">
        <w:rPr>
          <w:rFonts w:ascii="Times New Roman" w:hAnsi="Times New Roman"/>
          <w:sz w:val="28"/>
          <w:szCs w:val="28"/>
        </w:rPr>
        <w:t xml:space="preserve">Проведение </w:t>
      </w:r>
      <w:r>
        <w:rPr>
          <w:rFonts w:ascii="Times New Roman" w:hAnsi="Times New Roman"/>
          <w:sz w:val="28"/>
          <w:szCs w:val="28"/>
        </w:rPr>
        <w:t>Конкурса</w:t>
      </w:r>
      <w:r w:rsidRPr="00E73067">
        <w:rPr>
          <w:rFonts w:ascii="Times New Roman" w:hAnsi="Times New Roman"/>
          <w:sz w:val="28"/>
          <w:szCs w:val="28"/>
        </w:rPr>
        <w:t xml:space="preserve"> в 202</w:t>
      </w:r>
      <w:r w:rsidR="00FD03DA">
        <w:rPr>
          <w:rFonts w:ascii="Times New Roman" w:hAnsi="Times New Roman"/>
          <w:sz w:val="28"/>
          <w:szCs w:val="28"/>
        </w:rPr>
        <w:t>6</w:t>
      </w:r>
      <w:r w:rsidRPr="00E73067">
        <w:rPr>
          <w:rFonts w:ascii="Times New Roman" w:hAnsi="Times New Roman"/>
          <w:sz w:val="28"/>
          <w:szCs w:val="28"/>
        </w:rPr>
        <w:t xml:space="preserve"> </w:t>
      </w:r>
      <w:r w:rsidR="00206B94">
        <w:rPr>
          <w:rFonts w:ascii="Times New Roman" w:hAnsi="Times New Roman"/>
          <w:sz w:val="28"/>
          <w:szCs w:val="28"/>
        </w:rPr>
        <w:t xml:space="preserve">году </w:t>
      </w:r>
      <w:r w:rsidRPr="00E73067">
        <w:rPr>
          <w:rFonts w:ascii="Times New Roman" w:hAnsi="Times New Roman"/>
          <w:sz w:val="28"/>
          <w:szCs w:val="28"/>
        </w:rPr>
        <w:t>осуществляется в онлайн-формате с использованием дистанционных форм и технологий</w:t>
      </w:r>
      <w:r w:rsidR="00B173A1">
        <w:rPr>
          <w:rFonts w:ascii="Times New Roman" w:hAnsi="Times New Roman"/>
          <w:sz w:val="28"/>
          <w:szCs w:val="28"/>
        </w:rPr>
        <w:t xml:space="preserve"> на портале Организационно-методического центра </w:t>
      </w:r>
      <w:r w:rsidR="00B173A1" w:rsidRPr="00B173A1">
        <w:rPr>
          <w:rFonts w:ascii="Times New Roman" w:hAnsi="Times New Roman"/>
          <w:sz w:val="28"/>
          <w:szCs w:val="28"/>
        </w:rPr>
        <w:t>https://uralsocinform.ru</w:t>
      </w:r>
      <w:r w:rsidRPr="00E73067">
        <w:rPr>
          <w:rFonts w:ascii="Times New Roman" w:hAnsi="Times New Roman"/>
          <w:sz w:val="28"/>
          <w:szCs w:val="28"/>
        </w:rPr>
        <w:t>.</w:t>
      </w:r>
    </w:p>
    <w:p w14:paraId="04AF4473" w14:textId="77777777" w:rsidR="0097497B" w:rsidRPr="009160FF" w:rsidRDefault="0097497B" w:rsidP="0097497B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E1A606" w14:textId="77777777" w:rsidR="0097497B" w:rsidRPr="009160FF" w:rsidRDefault="0097497B" w:rsidP="00D81057">
      <w:pPr>
        <w:numPr>
          <w:ilvl w:val="0"/>
          <w:numId w:val="27"/>
        </w:numPr>
        <w:spacing w:after="0" w:line="259" w:lineRule="auto"/>
        <w:ind w:left="0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160FF"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14:paraId="35AB2180" w14:textId="77777777" w:rsidR="0097497B" w:rsidRPr="009160FF" w:rsidRDefault="0097497B" w:rsidP="0097497B">
      <w:pPr>
        <w:spacing w:after="0" w:line="259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13105DE" w14:textId="739A767C" w:rsidR="0097497B" w:rsidRPr="009160FF" w:rsidRDefault="0097497B" w:rsidP="0097497B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60FF">
        <w:rPr>
          <w:rFonts w:ascii="Times New Roman" w:hAnsi="Times New Roman"/>
          <w:sz w:val="28"/>
          <w:szCs w:val="28"/>
        </w:rPr>
        <w:t>Основной целью Конкурса является</w:t>
      </w:r>
      <w:r w:rsidR="00E73067">
        <w:rPr>
          <w:rFonts w:ascii="Times New Roman" w:hAnsi="Times New Roman"/>
          <w:sz w:val="28"/>
          <w:szCs w:val="28"/>
        </w:rPr>
        <w:t xml:space="preserve"> </w:t>
      </w:r>
      <w:r w:rsidRPr="009160FF">
        <w:rPr>
          <w:rFonts w:ascii="Times New Roman" w:hAnsi="Times New Roman"/>
          <w:sz w:val="28"/>
          <w:szCs w:val="28"/>
        </w:rPr>
        <w:t xml:space="preserve">выявление и </w:t>
      </w:r>
      <w:r w:rsidR="00E73067" w:rsidRPr="00E73067">
        <w:rPr>
          <w:rFonts w:ascii="Times New Roman" w:hAnsi="Times New Roman"/>
          <w:sz w:val="28"/>
          <w:szCs w:val="28"/>
        </w:rPr>
        <w:t>обобщение передового опыта</w:t>
      </w:r>
      <w:r w:rsidR="00E73067">
        <w:rPr>
          <w:rFonts w:ascii="Times New Roman" w:hAnsi="Times New Roman"/>
          <w:sz w:val="28"/>
          <w:szCs w:val="28"/>
        </w:rPr>
        <w:t xml:space="preserve"> работы, </w:t>
      </w:r>
      <w:r w:rsidRPr="009160FF">
        <w:rPr>
          <w:rFonts w:ascii="Times New Roman" w:hAnsi="Times New Roman"/>
          <w:sz w:val="28"/>
          <w:szCs w:val="28"/>
        </w:rPr>
        <w:t xml:space="preserve">тиражирование лучших практик Школ пожилого возраста, </w:t>
      </w:r>
      <w:r w:rsidR="00575A07">
        <w:rPr>
          <w:rFonts w:ascii="Liberation Serif" w:hAnsi="Liberation Serif" w:cs="Liberation Serif"/>
          <w:sz w:val="28"/>
          <w:szCs w:val="28"/>
        </w:rPr>
        <w:t>действующих</w:t>
      </w:r>
      <w:r w:rsidRPr="009160FF">
        <w:rPr>
          <w:rFonts w:ascii="Times New Roman" w:hAnsi="Times New Roman"/>
          <w:sz w:val="28"/>
          <w:szCs w:val="28"/>
        </w:rPr>
        <w:t xml:space="preserve"> в организациях социального обслуживания граждан, находящихся в ведении Свердловской области (далее – организация социального обслуживания).</w:t>
      </w:r>
    </w:p>
    <w:p w14:paraId="50BACB5F" w14:textId="77777777" w:rsidR="00E73067" w:rsidRDefault="0097497B" w:rsidP="005F489A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3067">
        <w:rPr>
          <w:rFonts w:ascii="Times New Roman" w:hAnsi="Times New Roman"/>
          <w:sz w:val="28"/>
          <w:szCs w:val="28"/>
        </w:rPr>
        <w:t>Задачи конкурса:</w:t>
      </w:r>
    </w:p>
    <w:p w14:paraId="2918DE6C" w14:textId="6513CB91" w:rsidR="00E73067" w:rsidRPr="008B6C93" w:rsidRDefault="00856327" w:rsidP="008B6C93">
      <w:pPr>
        <w:pStyle w:val="a4"/>
        <w:numPr>
          <w:ilvl w:val="0"/>
          <w:numId w:val="39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C93">
        <w:rPr>
          <w:rFonts w:ascii="Times New Roman" w:hAnsi="Times New Roman"/>
          <w:sz w:val="28"/>
          <w:szCs w:val="28"/>
        </w:rPr>
        <w:t xml:space="preserve">выявление новых подходов, инструментов для реализации основных целей и задач </w:t>
      </w:r>
      <w:r w:rsidR="00FD03DA" w:rsidRPr="00FD03DA">
        <w:rPr>
          <w:rFonts w:ascii="Times New Roman" w:hAnsi="Times New Roman"/>
          <w:sz w:val="28"/>
          <w:szCs w:val="28"/>
        </w:rPr>
        <w:t>региональной программы Свердловской области «Активное долголетие» до 2030 года, утвержденной распоряжением Правительства Свердловской области от 29.12.2025 № 630-РП</w:t>
      </w:r>
      <w:r w:rsidR="00FD03DA">
        <w:rPr>
          <w:rFonts w:ascii="Times New Roman" w:hAnsi="Times New Roman"/>
          <w:sz w:val="28"/>
          <w:szCs w:val="28"/>
        </w:rPr>
        <w:t xml:space="preserve"> </w:t>
      </w:r>
      <w:r w:rsidR="00FD03DA">
        <w:rPr>
          <w:rFonts w:ascii="Times New Roman" w:hAnsi="Times New Roman"/>
          <w:sz w:val="28"/>
          <w:szCs w:val="28"/>
        </w:rPr>
        <w:br/>
      </w:r>
      <w:r w:rsidRPr="008B6C93">
        <w:rPr>
          <w:rFonts w:ascii="Times New Roman" w:hAnsi="Times New Roman"/>
          <w:sz w:val="28"/>
          <w:szCs w:val="28"/>
        </w:rPr>
        <w:lastRenderedPageBreak/>
        <w:t xml:space="preserve">«Об утверждении региональной программы Свердловской области </w:t>
      </w:r>
      <w:r w:rsidR="008B6C93" w:rsidRPr="008B6C93">
        <w:rPr>
          <w:rFonts w:ascii="Times New Roman" w:hAnsi="Times New Roman"/>
          <w:sz w:val="28"/>
          <w:szCs w:val="28"/>
        </w:rPr>
        <w:br/>
      </w:r>
      <w:r w:rsidR="00FD03DA">
        <w:rPr>
          <w:rFonts w:ascii="Times New Roman" w:hAnsi="Times New Roman"/>
          <w:sz w:val="28"/>
          <w:szCs w:val="28"/>
        </w:rPr>
        <w:t>«Активное долголетие</w:t>
      </w:r>
      <w:r w:rsidRPr="008B6C93">
        <w:rPr>
          <w:rFonts w:ascii="Times New Roman" w:hAnsi="Times New Roman"/>
          <w:sz w:val="28"/>
          <w:szCs w:val="28"/>
        </w:rPr>
        <w:t>»</w:t>
      </w:r>
      <w:r w:rsidR="00FD03DA">
        <w:rPr>
          <w:rFonts w:ascii="Times New Roman" w:hAnsi="Times New Roman"/>
          <w:sz w:val="28"/>
          <w:szCs w:val="28"/>
        </w:rPr>
        <w:t xml:space="preserve"> до 2030 года»</w:t>
      </w:r>
      <w:r w:rsidR="00E73067" w:rsidRPr="008B6C93">
        <w:rPr>
          <w:rFonts w:ascii="Times New Roman" w:hAnsi="Times New Roman"/>
          <w:sz w:val="28"/>
          <w:szCs w:val="28"/>
        </w:rPr>
        <w:t>;</w:t>
      </w:r>
    </w:p>
    <w:p w14:paraId="3A198B2F" w14:textId="20C0C562" w:rsidR="0097497B" w:rsidRPr="008B6C93" w:rsidRDefault="00856327" w:rsidP="008B6C93">
      <w:pPr>
        <w:pStyle w:val="a4"/>
        <w:numPr>
          <w:ilvl w:val="0"/>
          <w:numId w:val="39"/>
        </w:numPr>
        <w:tabs>
          <w:tab w:val="left" w:pos="780"/>
        </w:tabs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C93">
        <w:rPr>
          <w:rFonts w:ascii="Liberation Serif" w:hAnsi="Liberation Serif" w:cs="Liberation Serif"/>
          <w:sz w:val="28"/>
          <w:szCs w:val="28"/>
        </w:rPr>
        <w:t>создание активного профессионального сообщества, участвующего в развитии практик работы с гражданами пожилого возраста</w:t>
      </w:r>
      <w:r w:rsidR="0097497B" w:rsidRPr="008B6C93">
        <w:rPr>
          <w:rFonts w:ascii="Times New Roman" w:hAnsi="Times New Roman"/>
          <w:sz w:val="28"/>
          <w:szCs w:val="28"/>
        </w:rPr>
        <w:t>;</w:t>
      </w:r>
    </w:p>
    <w:p w14:paraId="00FD5B87" w14:textId="7A187257" w:rsidR="0097497B" w:rsidRPr="008B6C93" w:rsidRDefault="00856327" w:rsidP="008B6C93">
      <w:pPr>
        <w:pStyle w:val="a4"/>
        <w:numPr>
          <w:ilvl w:val="0"/>
          <w:numId w:val="39"/>
        </w:numPr>
        <w:tabs>
          <w:tab w:val="left" w:pos="780"/>
        </w:tabs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C93">
        <w:rPr>
          <w:rFonts w:ascii="Times New Roman" w:hAnsi="Times New Roman"/>
          <w:sz w:val="28"/>
          <w:szCs w:val="28"/>
        </w:rPr>
        <w:t>анализ и оценка передового опыта работников организаций социального обслуживания, участвующих в организации и проведении мероприятий Школ пожилого возраста, действующих в организациях социального обслуживания</w:t>
      </w:r>
      <w:r w:rsidR="0097497B" w:rsidRPr="008B6C93">
        <w:rPr>
          <w:rFonts w:ascii="Times New Roman" w:hAnsi="Times New Roman"/>
          <w:sz w:val="28"/>
          <w:szCs w:val="28"/>
        </w:rPr>
        <w:t>;</w:t>
      </w:r>
    </w:p>
    <w:p w14:paraId="12ACE82B" w14:textId="0BFE6CB8" w:rsidR="0097497B" w:rsidRPr="008B6C93" w:rsidRDefault="00856327" w:rsidP="008B6C93">
      <w:pPr>
        <w:pStyle w:val="a4"/>
        <w:numPr>
          <w:ilvl w:val="0"/>
          <w:numId w:val="39"/>
        </w:numPr>
        <w:tabs>
          <w:tab w:val="left" w:pos="780"/>
        </w:tabs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C93">
        <w:rPr>
          <w:rFonts w:ascii="Liberation Serif" w:hAnsi="Liberation Serif" w:cs="Liberation Serif"/>
          <w:sz w:val="28"/>
          <w:szCs w:val="28"/>
        </w:rPr>
        <w:t>формирование в обществе положительного имиджа социальной политики, направленной на продление активного долголетия</w:t>
      </w:r>
      <w:r w:rsidRPr="008B6C93">
        <w:rPr>
          <w:rFonts w:ascii="Times New Roman" w:hAnsi="Times New Roman"/>
          <w:sz w:val="28"/>
          <w:szCs w:val="28"/>
        </w:rPr>
        <w:t>.</w:t>
      </w:r>
    </w:p>
    <w:p w14:paraId="0E536DDA" w14:textId="77777777" w:rsidR="0097497B" w:rsidRPr="009160FF" w:rsidRDefault="0097497B" w:rsidP="0097497B">
      <w:pPr>
        <w:spacing w:after="0" w:line="259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A9F3F7" w14:textId="77777777" w:rsidR="0097497B" w:rsidRPr="009160FF" w:rsidRDefault="0097497B" w:rsidP="0097497B">
      <w:pPr>
        <w:numPr>
          <w:ilvl w:val="0"/>
          <w:numId w:val="27"/>
        </w:numPr>
        <w:spacing w:after="0" w:line="259" w:lineRule="auto"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160FF">
        <w:rPr>
          <w:rFonts w:ascii="Times New Roman" w:hAnsi="Times New Roman"/>
          <w:b/>
          <w:sz w:val="28"/>
          <w:szCs w:val="28"/>
        </w:rPr>
        <w:t>Участники конкурса</w:t>
      </w:r>
    </w:p>
    <w:p w14:paraId="6001098E" w14:textId="77777777" w:rsidR="0097497B" w:rsidRPr="009160FF" w:rsidRDefault="0097497B" w:rsidP="008B6C93">
      <w:pPr>
        <w:spacing w:after="0" w:line="259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22D88556" w14:textId="47474A0C" w:rsidR="00C504D6" w:rsidRDefault="0097497B" w:rsidP="008B6C93">
      <w:pPr>
        <w:pStyle w:val="a4"/>
        <w:numPr>
          <w:ilvl w:val="0"/>
          <w:numId w:val="28"/>
        </w:numPr>
        <w:tabs>
          <w:tab w:val="left" w:pos="993"/>
          <w:tab w:val="left" w:pos="1276"/>
        </w:tabs>
        <w:spacing w:after="0"/>
        <w:ind w:left="0" w:firstLine="709"/>
        <w:jc w:val="both"/>
      </w:pPr>
      <w:r w:rsidRPr="008B6C93">
        <w:rPr>
          <w:rFonts w:ascii="Times New Roman" w:hAnsi="Times New Roman"/>
          <w:sz w:val="28"/>
          <w:szCs w:val="28"/>
        </w:rPr>
        <w:t xml:space="preserve">В Конкурсе принимают участие работники организаций социального обслуживания, </w:t>
      </w:r>
      <w:r w:rsidR="00550931" w:rsidRPr="008B6C93">
        <w:rPr>
          <w:rFonts w:ascii="Times New Roman" w:hAnsi="Times New Roman"/>
          <w:sz w:val="28"/>
          <w:szCs w:val="28"/>
        </w:rPr>
        <w:t>участвующие в организации и проведении мероприятий Школ пожилого возраста, действующих в организациях социального обслуживания (далее − участник).</w:t>
      </w:r>
    </w:p>
    <w:p w14:paraId="3222A16C" w14:textId="3E68C7F6" w:rsidR="004903CD" w:rsidRDefault="00C504D6" w:rsidP="00EF17B3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допускаются к участию</w:t>
      </w:r>
      <w:r w:rsidR="00F13669">
        <w:rPr>
          <w:rFonts w:ascii="Liberation Serif" w:hAnsi="Liberation Serif" w:cs="Liberation Serif"/>
          <w:sz w:val="28"/>
          <w:szCs w:val="28"/>
        </w:rPr>
        <w:t xml:space="preserve"> практики</w:t>
      </w:r>
      <w:r w:rsidR="00206B94">
        <w:rPr>
          <w:rFonts w:ascii="Liberation Serif" w:hAnsi="Liberation Serif" w:cs="Liberation Serif"/>
          <w:sz w:val="28"/>
          <w:szCs w:val="28"/>
        </w:rPr>
        <w:t xml:space="preserve">, занявшие призовые места </w:t>
      </w:r>
      <w:r w:rsidR="00206B94">
        <w:rPr>
          <w:rFonts w:ascii="Liberation Serif" w:hAnsi="Liberation Serif" w:cs="Liberation Serif"/>
          <w:sz w:val="28"/>
          <w:szCs w:val="28"/>
        </w:rPr>
        <w:br/>
        <w:t xml:space="preserve">в Конкурсах </w:t>
      </w:r>
      <w:r w:rsidR="00F13669">
        <w:rPr>
          <w:rFonts w:ascii="Liberation Serif" w:hAnsi="Liberation Serif" w:cs="Liberation Serif"/>
          <w:sz w:val="28"/>
          <w:szCs w:val="28"/>
        </w:rPr>
        <w:t>прошлых лет.</w:t>
      </w:r>
    </w:p>
    <w:p w14:paraId="6247131C" w14:textId="77777777" w:rsidR="00EF17B3" w:rsidRPr="00EF17B3" w:rsidRDefault="00EF17B3" w:rsidP="00EF17B3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5976A6C" w14:textId="77777777" w:rsidR="006600EC" w:rsidRPr="009160FF" w:rsidRDefault="00D87309" w:rsidP="006600EC">
      <w:pPr>
        <w:numPr>
          <w:ilvl w:val="0"/>
          <w:numId w:val="27"/>
        </w:numPr>
        <w:spacing w:after="0" w:line="259" w:lineRule="auto"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практике</w:t>
      </w:r>
    </w:p>
    <w:p w14:paraId="4CDAA84C" w14:textId="77777777" w:rsidR="006600EC" w:rsidRPr="009160FF" w:rsidRDefault="006600EC" w:rsidP="006600EC">
      <w:pPr>
        <w:spacing w:after="0" w:line="259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14:paraId="7B773735" w14:textId="31553EBD" w:rsidR="006600EC" w:rsidRPr="00426D0E" w:rsidRDefault="00426D0E" w:rsidP="00AD50E2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6D0E">
        <w:rPr>
          <w:rFonts w:ascii="Times New Roman" w:hAnsi="Times New Roman"/>
          <w:sz w:val="28"/>
          <w:szCs w:val="28"/>
        </w:rPr>
        <w:t xml:space="preserve">Практика должна представлять собой </w:t>
      </w:r>
      <w:r w:rsidR="00AD50E2">
        <w:rPr>
          <w:rFonts w:ascii="Times New Roman" w:hAnsi="Times New Roman"/>
          <w:sz w:val="28"/>
          <w:szCs w:val="28"/>
        </w:rPr>
        <w:t>реализованный проект</w:t>
      </w:r>
      <w:r w:rsidR="00EC6121" w:rsidRPr="00426D0E">
        <w:rPr>
          <w:rFonts w:ascii="Times New Roman" w:hAnsi="Times New Roman"/>
          <w:sz w:val="28"/>
          <w:szCs w:val="28"/>
        </w:rPr>
        <w:t xml:space="preserve"> </w:t>
      </w:r>
      <w:r w:rsidR="00547242">
        <w:rPr>
          <w:rFonts w:ascii="Times New Roman" w:hAnsi="Times New Roman"/>
          <w:sz w:val="28"/>
          <w:szCs w:val="28"/>
        </w:rPr>
        <w:br/>
      </w:r>
      <w:r w:rsidR="00EC6121" w:rsidRPr="00426D0E">
        <w:rPr>
          <w:rFonts w:ascii="Times New Roman" w:hAnsi="Times New Roman"/>
          <w:sz w:val="28"/>
          <w:szCs w:val="28"/>
        </w:rPr>
        <w:t>с измеримым результатом и доказанной</w:t>
      </w:r>
      <w:r w:rsidRPr="00426D0E">
        <w:rPr>
          <w:rFonts w:ascii="Times New Roman" w:hAnsi="Times New Roman"/>
          <w:sz w:val="28"/>
          <w:szCs w:val="28"/>
        </w:rPr>
        <w:t xml:space="preserve"> эффективностью </w:t>
      </w:r>
      <w:r w:rsidR="006600EC" w:rsidRPr="00426D0E">
        <w:rPr>
          <w:rFonts w:ascii="Times New Roman" w:hAnsi="Times New Roman"/>
          <w:sz w:val="28"/>
          <w:szCs w:val="28"/>
        </w:rPr>
        <w:t>по</w:t>
      </w:r>
      <w:r w:rsidR="00AD50E2">
        <w:rPr>
          <w:rFonts w:ascii="Times New Roman" w:hAnsi="Times New Roman"/>
          <w:sz w:val="28"/>
          <w:szCs w:val="28"/>
        </w:rPr>
        <w:t xml:space="preserve"> реализации</w:t>
      </w:r>
      <w:r w:rsidR="006600EC" w:rsidRPr="00426D0E">
        <w:rPr>
          <w:rFonts w:ascii="Times New Roman" w:hAnsi="Times New Roman"/>
          <w:sz w:val="28"/>
          <w:szCs w:val="28"/>
        </w:rPr>
        <w:t xml:space="preserve"> </w:t>
      </w:r>
      <w:r w:rsidR="00801FE1">
        <w:rPr>
          <w:rFonts w:ascii="Times New Roman" w:hAnsi="Times New Roman"/>
          <w:sz w:val="28"/>
          <w:szCs w:val="28"/>
        </w:rPr>
        <w:t xml:space="preserve">одного из </w:t>
      </w:r>
      <w:r w:rsidR="006600EC" w:rsidRPr="00426D0E">
        <w:rPr>
          <w:rFonts w:ascii="Times New Roman" w:hAnsi="Times New Roman"/>
          <w:sz w:val="28"/>
          <w:szCs w:val="28"/>
        </w:rPr>
        <w:t>следующи</w:t>
      </w:r>
      <w:r w:rsidR="00AD50E2">
        <w:rPr>
          <w:rFonts w:ascii="Times New Roman" w:hAnsi="Times New Roman"/>
          <w:sz w:val="28"/>
          <w:szCs w:val="28"/>
        </w:rPr>
        <w:t>х</w:t>
      </w:r>
      <w:r w:rsidR="006600EC" w:rsidRPr="00426D0E">
        <w:rPr>
          <w:rFonts w:ascii="Times New Roman" w:hAnsi="Times New Roman"/>
          <w:sz w:val="28"/>
          <w:szCs w:val="28"/>
        </w:rPr>
        <w:t xml:space="preserve"> н</w:t>
      </w:r>
      <w:r w:rsidR="00AD50E2">
        <w:rPr>
          <w:rFonts w:ascii="Times New Roman" w:hAnsi="Times New Roman"/>
          <w:sz w:val="28"/>
          <w:szCs w:val="28"/>
        </w:rPr>
        <w:t>аправлений</w:t>
      </w:r>
      <w:r w:rsidR="00D87309" w:rsidRPr="00426D0E">
        <w:rPr>
          <w:rFonts w:ascii="Times New Roman" w:hAnsi="Times New Roman"/>
          <w:sz w:val="28"/>
          <w:szCs w:val="28"/>
        </w:rPr>
        <w:t xml:space="preserve"> Школ пожилого возраста</w:t>
      </w:r>
      <w:r w:rsidR="006600EC" w:rsidRPr="00426D0E">
        <w:rPr>
          <w:rFonts w:ascii="Times New Roman" w:hAnsi="Times New Roman"/>
          <w:sz w:val="28"/>
          <w:szCs w:val="28"/>
        </w:rPr>
        <w:t>:</w:t>
      </w:r>
    </w:p>
    <w:p w14:paraId="278DF706" w14:textId="77777777" w:rsidR="006600EC" w:rsidRPr="00AD50E2" w:rsidRDefault="006600EC" w:rsidP="00AD50E2">
      <w:pPr>
        <w:pStyle w:val="a4"/>
        <w:numPr>
          <w:ilvl w:val="0"/>
          <w:numId w:val="3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«Активное долголетие»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0C4A63F2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«Безопасная жизнедеятельность»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1CE8E853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«Иностранный язык»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2E256E7A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«Компьютерная грамотность»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6D0C0C3E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«Краеведение»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023EA322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«Обучение навыкам ухода»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38050587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«Профессиональная ориентация»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33B1CC09" w14:textId="77777777" w:rsidR="006600EC" w:rsidRPr="00AD50E2" w:rsidRDefault="006600EC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«Пра</w:t>
      </w:r>
      <w:r w:rsidR="005F489A" w:rsidRPr="00AD50E2">
        <w:rPr>
          <w:rFonts w:ascii="Times New Roman" w:hAnsi="Times New Roman"/>
          <w:sz w:val="28"/>
          <w:szCs w:val="28"/>
        </w:rPr>
        <w:t>вовая и экономическая культура»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46ED4465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«Садоводство и огородничество»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1765A957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«Социокультурная реабилитация»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321E2F7F" w14:textId="77777777" w:rsidR="006600EC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«Социальный туризм»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4B10DA27" w14:textId="77777777" w:rsidR="006600EC" w:rsidRPr="00AD50E2" w:rsidRDefault="006600EC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«Творче</w:t>
      </w:r>
      <w:r w:rsidR="005F489A" w:rsidRPr="00AD50E2">
        <w:rPr>
          <w:rFonts w:ascii="Times New Roman" w:hAnsi="Times New Roman"/>
          <w:sz w:val="28"/>
          <w:szCs w:val="28"/>
        </w:rPr>
        <w:t>ская и прикладная деятельность»</w:t>
      </w:r>
      <w:r w:rsidR="00AD50E2">
        <w:rPr>
          <w:rFonts w:ascii="Times New Roman" w:hAnsi="Times New Roman"/>
          <w:sz w:val="28"/>
          <w:szCs w:val="28"/>
        </w:rPr>
        <w:t>;</w:t>
      </w:r>
    </w:p>
    <w:p w14:paraId="608DDACA" w14:textId="1B6D6FC3" w:rsidR="00AD50E2" w:rsidRPr="00AD50E2" w:rsidRDefault="005F489A" w:rsidP="00AD50E2">
      <w:pPr>
        <w:pStyle w:val="a4"/>
        <w:numPr>
          <w:ilvl w:val="0"/>
          <w:numId w:val="38"/>
        </w:numPr>
        <w:spacing w:after="0" w:line="259" w:lineRule="auto"/>
        <w:rPr>
          <w:rFonts w:ascii="Times New Roman" w:hAnsi="Times New Roman"/>
          <w:sz w:val="28"/>
          <w:szCs w:val="28"/>
        </w:rPr>
      </w:pPr>
      <w:r w:rsidRPr="00AD50E2">
        <w:rPr>
          <w:rFonts w:ascii="Times New Roman" w:hAnsi="Times New Roman"/>
          <w:sz w:val="28"/>
          <w:szCs w:val="28"/>
        </w:rPr>
        <w:t>«Финансовая грамотность»</w:t>
      </w:r>
      <w:r w:rsidR="00801FE1">
        <w:rPr>
          <w:rFonts w:ascii="Times New Roman" w:hAnsi="Times New Roman"/>
          <w:sz w:val="28"/>
          <w:szCs w:val="28"/>
        </w:rPr>
        <w:t>.</w:t>
      </w:r>
    </w:p>
    <w:p w14:paraId="3D0F624E" w14:textId="237A07C1" w:rsidR="005719E6" w:rsidRDefault="00EC6121" w:rsidP="00BB3D16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D0E">
        <w:rPr>
          <w:rFonts w:ascii="Times New Roman" w:hAnsi="Times New Roman"/>
          <w:sz w:val="28"/>
          <w:szCs w:val="28"/>
        </w:rPr>
        <w:t xml:space="preserve">В случае если </w:t>
      </w:r>
      <w:r w:rsidR="00AD50E2">
        <w:rPr>
          <w:rFonts w:ascii="Times New Roman" w:hAnsi="Times New Roman"/>
          <w:sz w:val="28"/>
          <w:szCs w:val="28"/>
        </w:rPr>
        <w:t xml:space="preserve">представленная на Конкурс </w:t>
      </w:r>
      <w:r w:rsidRPr="00426D0E">
        <w:rPr>
          <w:rFonts w:ascii="Times New Roman" w:hAnsi="Times New Roman"/>
          <w:sz w:val="28"/>
          <w:szCs w:val="28"/>
        </w:rPr>
        <w:t>практика</w:t>
      </w:r>
      <w:r w:rsidR="00AD50E2">
        <w:rPr>
          <w:rFonts w:ascii="Times New Roman" w:hAnsi="Times New Roman"/>
          <w:sz w:val="28"/>
          <w:szCs w:val="28"/>
        </w:rPr>
        <w:t xml:space="preserve"> является участником </w:t>
      </w:r>
      <w:r w:rsidR="00BB3D16">
        <w:rPr>
          <w:rFonts w:ascii="Times New Roman" w:hAnsi="Times New Roman"/>
          <w:sz w:val="28"/>
          <w:szCs w:val="28"/>
        </w:rPr>
        <w:t xml:space="preserve">Конкурса </w:t>
      </w:r>
      <w:r w:rsidR="009D671B">
        <w:rPr>
          <w:rFonts w:ascii="Times New Roman" w:hAnsi="Times New Roman"/>
          <w:sz w:val="28"/>
          <w:szCs w:val="28"/>
        </w:rPr>
        <w:t>прошлых лет</w:t>
      </w:r>
      <w:r w:rsidRPr="00426D0E">
        <w:rPr>
          <w:rFonts w:ascii="Times New Roman" w:hAnsi="Times New Roman"/>
          <w:sz w:val="28"/>
          <w:szCs w:val="28"/>
        </w:rPr>
        <w:t>, в</w:t>
      </w:r>
      <w:r w:rsidR="00800C5A">
        <w:rPr>
          <w:rFonts w:ascii="Times New Roman" w:hAnsi="Times New Roman"/>
          <w:sz w:val="28"/>
          <w:szCs w:val="28"/>
        </w:rPr>
        <w:t xml:space="preserve"> ее описании </w:t>
      </w:r>
      <w:r w:rsidRPr="00426D0E">
        <w:rPr>
          <w:rFonts w:ascii="Times New Roman" w:hAnsi="Times New Roman"/>
          <w:sz w:val="28"/>
          <w:szCs w:val="28"/>
        </w:rPr>
        <w:t xml:space="preserve">необходимо </w:t>
      </w:r>
      <w:r w:rsidR="00800C5A">
        <w:rPr>
          <w:rFonts w:ascii="Times New Roman" w:hAnsi="Times New Roman"/>
          <w:sz w:val="28"/>
          <w:szCs w:val="28"/>
        </w:rPr>
        <w:t xml:space="preserve">указать развитие, которое она получила за </w:t>
      </w:r>
      <w:r w:rsidRPr="00426D0E">
        <w:rPr>
          <w:rFonts w:ascii="Times New Roman" w:hAnsi="Times New Roman"/>
          <w:sz w:val="28"/>
          <w:szCs w:val="28"/>
        </w:rPr>
        <w:t>текущий год</w:t>
      </w:r>
      <w:r w:rsidR="0068191E">
        <w:rPr>
          <w:rFonts w:ascii="Times New Roman" w:hAnsi="Times New Roman"/>
          <w:sz w:val="28"/>
          <w:szCs w:val="28"/>
        </w:rPr>
        <w:t>.</w:t>
      </w:r>
    </w:p>
    <w:p w14:paraId="123B2BE5" w14:textId="33DEF1A0" w:rsidR="00547242" w:rsidRPr="009160FF" w:rsidRDefault="00547242" w:rsidP="00547242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Практика</w:t>
      </w:r>
      <w:r w:rsidRPr="00AC6B65">
        <w:rPr>
          <w:rFonts w:ascii="Times New Roman" w:hAnsi="Times New Roman"/>
          <w:sz w:val="28"/>
          <w:szCs w:val="28"/>
        </w:rPr>
        <w:t xml:space="preserve"> не должн</w:t>
      </w:r>
      <w:r>
        <w:rPr>
          <w:rFonts w:ascii="Times New Roman" w:hAnsi="Times New Roman"/>
          <w:sz w:val="28"/>
          <w:szCs w:val="28"/>
        </w:rPr>
        <w:t>а</w:t>
      </w:r>
      <w:r w:rsidRPr="00AC6B65">
        <w:rPr>
          <w:rFonts w:ascii="Times New Roman" w:hAnsi="Times New Roman"/>
          <w:sz w:val="28"/>
          <w:szCs w:val="28"/>
        </w:rPr>
        <w:t xml:space="preserve"> содержать рекламные материалы, материалы, оскорбляющие честь и достоинство людей, а также нарушать авторские </w:t>
      </w:r>
      <w:r w:rsidR="00AB7748">
        <w:rPr>
          <w:rFonts w:ascii="Times New Roman" w:hAnsi="Times New Roman"/>
          <w:sz w:val="28"/>
          <w:szCs w:val="28"/>
        </w:rPr>
        <w:br/>
      </w:r>
      <w:r w:rsidRPr="00AC6B65">
        <w:rPr>
          <w:rFonts w:ascii="Times New Roman" w:hAnsi="Times New Roman"/>
          <w:sz w:val="28"/>
          <w:szCs w:val="28"/>
        </w:rPr>
        <w:t>и смежные права</w:t>
      </w:r>
      <w:r>
        <w:rPr>
          <w:rFonts w:ascii="Times New Roman" w:hAnsi="Times New Roman"/>
          <w:sz w:val="28"/>
          <w:szCs w:val="28"/>
        </w:rPr>
        <w:t>, требования законодательства Российской Федерации.</w:t>
      </w:r>
    </w:p>
    <w:p w14:paraId="0CE0C7F3" w14:textId="77777777" w:rsidR="00BB3D16" w:rsidRPr="00BB3D16" w:rsidRDefault="00BB3D16" w:rsidP="00BB3D16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635D5E" w14:textId="77777777" w:rsidR="006600EC" w:rsidRPr="009160FF" w:rsidRDefault="006600EC" w:rsidP="006600EC">
      <w:pPr>
        <w:numPr>
          <w:ilvl w:val="0"/>
          <w:numId w:val="27"/>
        </w:numPr>
        <w:spacing w:after="0" w:line="259" w:lineRule="auto"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160FF">
        <w:rPr>
          <w:rFonts w:ascii="Times New Roman" w:hAnsi="Times New Roman"/>
          <w:b/>
          <w:sz w:val="28"/>
          <w:szCs w:val="28"/>
        </w:rPr>
        <w:t xml:space="preserve"> Порядок и сроки проведения Конкурса </w:t>
      </w:r>
    </w:p>
    <w:p w14:paraId="4D01B070" w14:textId="77777777" w:rsidR="006600EC" w:rsidRPr="009160FF" w:rsidRDefault="006600EC" w:rsidP="00054FF2">
      <w:pPr>
        <w:spacing w:after="0" w:line="259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4DA865A" w14:textId="77777777" w:rsidR="00422A96" w:rsidRDefault="006600EC" w:rsidP="00422A96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60FF">
        <w:rPr>
          <w:rFonts w:ascii="Times New Roman" w:hAnsi="Times New Roman"/>
          <w:sz w:val="28"/>
          <w:szCs w:val="28"/>
        </w:rPr>
        <w:t>Конкурс проводится в два тура.</w:t>
      </w:r>
    </w:p>
    <w:p w14:paraId="5E60FBC4" w14:textId="0A8CD88A" w:rsidR="002755A4" w:rsidRPr="007209AA" w:rsidRDefault="004E431D" w:rsidP="002755A4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22A96" w:rsidRPr="004E431D">
        <w:rPr>
          <w:rFonts w:ascii="Times New Roman" w:hAnsi="Times New Roman"/>
          <w:sz w:val="28"/>
          <w:szCs w:val="28"/>
        </w:rPr>
        <w:t xml:space="preserve">о результатам </w:t>
      </w:r>
      <w:r>
        <w:rPr>
          <w:rFonts w:ascii="Times New Roman" w:hAnsi="Times New Roman"/>
          <w:sz w:val="28"/>
          <w:szCs w:val="28"/>
        </w:rPr>
        <w:t>первого тура Конкурса</w:t>
      </w:r>
      <w:r w:rsidR="00422A96" w:rsidRPr="004E431D">
        <w:rPr>
          <w:rFonts w:ascii="Times New Roman" w:hAnsi="Times New Roman"/>
          <w:sz w:val="28"/>
          <w:szCs w:val="28"/>
        </w:rPr>
        <w:t xml:space="preserve"> </w:t>
      </w:r>
      <w:r w:rsidR="005E52A9">
        <w:rPr>
          <w:rFonts w:ascii="Times New Roman" w:hAnsi="Times New Roman"/>
          <w:sz w:val="28"/>
          <w:szCs w:val="28"/>
        </w:rPr>
        <w:t>о</w:t>
      </w:r>
      <w:r w:rsidR="005E52A9" w:rsidRPr="005E52A9">
        <w:rPr>
          <w:rFonts w:ascii="Times New Roman" w:hAnsi="Times New Roman"/>
          <w:sz w:val="28"/>
          <w:szCs w:val="28"/>
        </w:rPr>
        <w:t>рганизаци</w:t>
      </w:r>
      <w:r w:rsidR="005E52A9">
        <w:rPr>
          <w:rFonts w:ascii="Times New Roman" w:hAnsi="Times New Roman"/>
          <w:sz w:val="28"/>
          <w:szCs w:val="28"/>
        </w:rPr>
        <w:t>ями</w:t>
      </w:r>
      <w:r w:rsidR="005E52A9" w:rsidRPr="005E52A9">
        <w:rPr>
          <w:rFonts w:ascii="Times New Roman" w:hAnsi="Times New Roman"/>
          <w:sz w:val="28"/>
          <w:szCs w:val="28"/>
        </w:rPr>
        <w:t xml:space="preserve"> социального обслуживания Свер</w:t>
      </w:r>
      <w:r w:rsidR="005E52A9" w:rsidRPr="007209AA">
        <w:rPr>
          <w:rFonts w:ascii="Times New Roman" w:hAnsi="Times New Roman"/>
          <w:sz w:val="28"/>
          <w:szCs w:val="28"/>
        </w:rPr>
        <w:t>дловской области, осуществляющими функции базовых методических центров,</w:t>
      </w:r>
      <w:r w:rsidR="00021561" w:rsidRPr="007209AA">
        <w:rPr>
          <w:rFonts w:ascii="Times New Roman" w:hAnsi="Times New Roman"/>
          <w:sz w:val="28"/>
          <w:szCs w:val="28"/>
        </w:rPr>
        <w:t xml:space="preserve"> в срок </w:t>
      </w:r>
      <w:r w:rsidR="00021561" w:rsidRPr="007209AA">
        <w:rPr>
          <w:rFonts w:ascii="Times New Roman" w:hAnsi="Times New Roman"/>
          <w:b/>
          <w:sz w:val="28"/>
          <w:szCs w:val="28"/>
        </w:rPr>
        <w:t xml:space="preserve">до </w:t>
      </w:r>
      <w:r w:rsidR="00801FE1" w:rsidRPr="007209AA">
        <w:rPr>
          <w:rFonts w:ascii="Times New Roman" w:hAnsi="Times New Roman"/>
          <w:b/>
          <w:sz w:val="28"/>
          <w:szCs w:val="28"/>
        </w:rPr>
        <w:t>20</w:t>
      </w:r>
      <w:r w:rsidR="00021561" w:rsidRPr="007209AA">
        <w:rPr>
          <w:rFonts w:ascii="Times New Roman" w:hAnsi="Times New Roman"/>
          <w:b/>
          <w:sz w:val="28"/>
          <w:szCs w:val="28"/>
        </w:rPr>
        <w:t xml:space="preserve"> </w:t>
      </w:r>
      <w:r w:rsidR="00801FE1" w:rsidRPr="007209AA">
        <w:rPr>
          <w:rFonts w:ascii="Times New Roman" w:hAnsi="Times New Roman"/>
          <w:b/>
          <w:sz w:val="28"/>
          <w:szCs w:val="28"/>
        </w:rPr>
        <w:t>октября</w:t>
      </w:r>
      <w:r w:rsidR="00021561" w:rsidRPr="007209AA">
        <w:rPr>
          <w:rFonts w:ascii="Times New Roman" w:hAnsi="Times New Roman"/>
          <w:b/>
          <w:sz w:val="28"/>
          <w:szCs w:val="28"/>
        </w:rPr>
        <w:t xml:space="preserve"> 202</w:t>
      </w:r>
      <w:r w:rsidR="00FD03DA">
        <w:rPr>
          <w:rFonts w:ascii="Times New Roman" w:hAnsi="Times New Roman"/>
          <w:b/>
          <w:sz w:val="28"/>
          <w:szCs w:val="28"/>
        </w:rPr>
        <w:t>6</w:t>
      </w:r>
      <w:r w:rsidR="00021561" w:rsidRPr="007209AA">
        <w:rPr>
          <w:rFonts w:ascii="Times New Roman" w:hAnsi="Times New Roman"/>
          <w:b/>
          <w:sz w:val="28"/>
          <w:szCs w:val="28"/>
        </w:rPr>
        <w:t xml:space="preserve"> года</w:t>
      </w:r>
      <w:r w:rsidRPr="007209AA">
        <w:rPr>
          <w:rFonts w:ascii="Times New Roman" w:hAnsi="Times New Roman"/>
          <w:sz w:val="28"/>
          <w:szCs w:val="28"/>
        </w:rPr>
        <w:t xml:space="preserve"> </w:t>
      </w:r>
      <w:r w:rsidR="00422A96" w:rsidRPr="007209AA">
        <w:rPr>
          <w:rFonts w:ascii="Times New Roman" w:hAnsi="Times New Roman"/>
          <w:sz w:val="28"/>
          <w:szCs w:val="28"/>
        </w:rPr>
        <w:t>определяются победител</w:t>
      </w:r>
      <w:r w:rsidR="00801FE1" w:rsidRPr="007209AA">
        <w:rPr>
          <w:rFonts w:ascii="Times New Roman" w:hAnsi="Times New Roman"/>
          <w:sz w:val="28"/>
          <w:szCs w:val="28"/>
        </w:rPr>
        <w:t>и</w:t>
      </w:r>
      <w:r w:rsidR="00422A96" w:rsidRPr="007209AA">
        <w:rPr>
          <w:rFonts w:ascii="Times New Roman" w:hAnsi="Times New Roman"/>
          <w:sz w:val="28"/>
          <w:szCs w:val="28"/>
        </w:rPr>
        <w:t xml:space="preserve"> </w:t>
      </w:r>
      <w:r w:rsidR="00801FE1" w:rsidRPr="007209AA">
        <w:rPr>
          <w:rFonts w:ascii="Times New Roman" w:hAnsi="Times New Roman"/>
          <w:sz w:val="28"/>
          <w:szCs w:val="28"/>
        </w:rPr>
        <w:t>(занявш</w:t>
      </w:r>
      <w:r w:rsidR="001F1C2E" w:rsidRPr="007209AA">
        <w:rPr>
          <w:rFonts w:ascii="Times New Roman" w:hAnsi="Times New Roman"/>
          <w:sz w:val="28"/>
          <w:szCs w:val="28"/>
        </w:rPr>
        <w:t>ие</w:t>
      </w:r>
      <w:r w:rsidR="00801FE1" w:rsidRPr="007209AA">
        <w:rPr>
          <w:rFonts w:ascii="Times New Roman" w:hAnsi="Times New Roman"/>
          <w:sz w:val="28"/>
          <w:szCs w:val="28"/>
        </w:rPr>
        <w:t xml:space="preserve"> перв</w:t>
      </w:r>
      <w:r w:rsidR="001F1C2E" w:rsidRPr="007209AA">
        <w:rPr>
          <w:rFonts w:ascii="Times New Roman" w:hAnsi="Times New Roman"/>
          <w:sz w:val="28"/>
          <w:szCs w:val="28"/>
        </w:rPr>
        <w:t>ое</w:t>
      </w:r>
      <w:r w:rsidR="00801FE1" w:rsidRPr="007209AA">
        <w:rPr>
          <w:rFonts w:ascii="Times New Roman" w:hAnsi="Times New Roman"/>
          <w:sz w:val="28"/>
          <w:szCs w:val="28"/>
        </w:rPr>
        <w:t xml:space="preserve"> – треть</w:t>
      </w:r>
      <w:r w:rsidR="001F1C2E" w:rsidRPr="007209AA">
        <w:rPr>
          <w:rFonts w:ascii="Times New Roman" w:hAnsi="Times New Roman"/>
          <w:sz w:val="28"/>
          <w:szCs w:val="28"/>
        </w:rPr>
        <w:t>е</w:t>
      </w:r>
      <w:r w:rsidR="00801FE1" w:rsidRPr="007209AA">
        <w:rPr>
          <w:rFonts w:ascii="Times New Roman" w:hAnsi="Times New Roman"/>
          <w:sz w:val="28"/>
          <w:szCs w:val="28"/>
        </w:rPr>
        <w:t xml:space="preserve"> места) </w:t>
      </w:r>
      <w:r w:rsidR="00422A96" w:rsidRPr="007209AA">
        <w:rPr>
          <w:rFonts w:ascii="Times New Roman" w:hAnsi="Times New Roman"/>
          <w:sz w:val="28"/>
          <w:szCs w:val="28"/>
        </w:rPr>
        <w:t>от каждого Управленческого округа</w:t>
      </w:r>
      <w:r w:rsidR="006A59F8" w:rsidRPr="007209AA">
        <w:rPr>
          <w:rFonts w:ascii="Times New Roman" w:hAnsi="Times New Roman"/>
          <w:sz w:val="28"/>
          <w:szCs w:val="28"/>
        </w:rPr>
        <w:t xml:space="preserve"> для участия во втором туре Конкурса.</w:t>
      </w:r>
      <w:r w:rsidR="00555D64" w:rsidRPr="007209AA">
        <w:rPr>
          <w:rFonts w:ascii="Times New Roman" w:hAnsi="Times New Roman"/>
          <w:sz w:val="28"/>
          <w:szCs w:val="28"/>
        </w:rPr>
        <w:t xml:space="preserve"> </w:t>
      </w:r>
    </w:p>
    <w:p w14:paraId="49A77C92" w14:textId="28B9ADD7" w:rsidR="00391595" w:rsidRPr="002755A4" w:rsidRDefault="006600EC" w:rsidP="002755A4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209AA">
        <w:rPr>
          <w:rFonts w:ascii="Times New Roman" w:hAnsi="Times New Roman"/>
          <w:sz w:val="28"/>
          <w:szCs w:val="28"/>
        </w:rPr>
        <w:t xml:space="preserve">Второй тур Конкурса проводится Организационно-методическим центром </w:t>
      </w:r>
      <w:r w:rsidR="00EF17B3">
        <w:rPr>
          <w:rFonts w:ascii="Times New Roman" w:hAnsi="Times New Roman"/>
          <w:b/>
          <w:sz w:val="28"/>
          <w:szCs w:val="28"/>
        </w:rPr>
        <w:t>0</w:t>
      </w:r>
      <w:r w:rsidR="00B173A1">
        <w:rPr>
          <w:rFonts w:ascii="Times New Roman" w:hAnsi="Times New Roman"/>
          <w:b/>
          <w:sz w:val="28"/>
          <w:szCs w:val="28"/>
        </w:rPr>
        <w:t>6</w:t>
      </w:r>
      <w:r w:rsidRPr="007209AA">
        <w:rPr>
          <w:rFonts w:ascii="Times New Roman" w:hAnsi="Times New Roman"/>
          <w:b/>
          <w:sz w:val="28"/>
          <w:szCs w:val="28"/>
        </w:rPr>
        <w:t xml:space="preserve"> ноября 202</w:t>
      </w:r>
      <w:r w:rsidR="00FD03DA">
        <w:rPr>
          <w:rFonts w:ascii="Times New Roman" w:hAnsi="Times New Roman"/>
          <w:b/>
          <w:sz w:val="28"/>
          <w:szCs w:val="28"/>
        </w:rPr>
        <w:t>6</w:t>
      </w:r>
      <w:r w:rsidR="00D87309" w:rsidRPr="007209AA">
        <w:rPr>
          <w:rFonts w:ascii="Times New Roman" w:hAnsi="Times New Roman"/>
          <w:b/>
          <w:sz w:val="28"/>
          <w:szCs w:val="28"/>
        </w:rPr>
        <w:t xml:space="preserve"> </w:t>
      </w:r>
      <w:r w:rsidRPr="007209AA">
        <w:rPr>
          <w:rFonts w:ascii="Times New Roman" w:hAnsi="Times New Roman"/>
          <w:b/>
          <w:sz w:val="28"/>
          <w:szCs w:val="28"/>
        </w:rPr>
        <w:t>года</w:t>
      </w:r>
      <w:r w:rsidR="00AE2E5C" w:rsidRPr="002755A4">
        <w:rPr>
          <w:rFonts w:ascii="Times New Roman" w:hAnsi="Times New Roman"/>
          <w:sz w:val="28"/>
          <w:szCs w:val="28"/>
        </w:rPr>
        <w:t xml:space="preserve"> </w:t>
      </w:r>
      <w:r w:rsidRPr="002755A4">
        <w:rPr>
          <w:rFonts w:ascii="Times New Roman" w:hAnsi="Times New Roman"/>
          <w:sz w:val="28"/>
          <w:szCs w:val="28"/>
        </w:rPr>
        <w:t xml:space="preserve">в форме </w:t>
      </w:r>
      <w:r w:rsidR="002B7642" w:rsidRPr="002755A4">
        <w:rPr>
          <w:rFonts w:ascii="Times New Roman" w:hAnsi="Times New Roman"/>
          <w:sz w:val="28"/>
          <w:szCs w:val="28"/>
        </w:rPr>
        <w:t>онлайн-</w:t>
      </w:r>
      <w:r w:rsidRPr="002755A4">
        <w:rPr>
          <w:rFonts w:ascii="Times New Roman" w:hAnsi="Times New Roman"/>
          <w:sz w:val="28"/>
          <w:szCs w:val="28"/>
        </w:rPr>
        <w:t>презентации</w:t>
      </w:r>
      <w:r w:rsidR="002B7642" w:rsidRPr="002755A4">
        <w:rPr>
          <w:rFonts w:ascii="Times New Roman" w:hAnsi="Times New Roman"/>
          <w:sz w:val="28"/>
          <w:szCs w:val="28"/>
        </w:rPr>
        <w:t xml:space="preserve"> практик Школ пожилого возраста</w:t>
      </w:r>
      <w:r w:rsidR="00AE2E5C" w:rsidRPr="002755A4">
        <w:rPr>
          <w:rFonts w:ascii="Times New Roman" w:hAnsi="Times New Roman"/>
          <w:sz w:val="28"/>
          <w:szCs w:val="28"/>
        </w:rPr>
        <w:t>.</w:t>
      </w:r>
      <w:r w:rsidR="00391595" w:rsidRPr="002755A4">
        <w:rPr>
          <w:rFonts w:ascii="Times New Roman" w:hAnsi="Times New Roman"/>
          <w:sz w:val="28"/>
          <w:szCs w:val="28"/>
        </w:rPr>
        <w:t xml:space="preserve"> Регламент проведения каждой презентации составляет </w:t>
      </w:r>
      <w:r w:rsidR="00765977">
        <w:rPr>
          <w:rFonts w:ascii="Times New Roman" w:hAnsi="Times New Roman"/>
          <w:sz w:val="28"/>
          <w:szCs w:val="28"/>
        </w:rPr>
        <w:br/>
      </w:r>
      <w:r w:rsidR="00391595" w:rsidRPr="002755A4">
        <w:rPr>
          <w:rFonts w:ascii="Times New Roman" w:hAnsi="Times New Roman"/>
          <w:sz w:val="28"/>
          <w:szCs w:val="28"/>
        </w:rPr>
        <w:t>5 минут.</w:t>
      </w:r>
    </w:p>
    <w:p w14:paraId="3962DC3C" w14:textId="2B2300AD" w:rsidR="00A34257" w:rsidRPr="00A34257" w:rsidRDefault="00AE2E5C" w:rsidP="00A34257">
      <w:pPr>
        <w:spacing w:after="0" w:line="259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1595">
        <w:rPr>
          <w:rFonts w:ascii="Times New Roman" w:hAnsi="Times New Roman"/>
          <w:sz w:val="28"/>
          <w:szCs w:val="28"/>
        </w:rPr>
        <w:t xml:space="preserve">Для </w:t>
      </w:r>
      <w:r w:rsidR="000D3533">
        <w:rPr>
          <w:rFonts w:ascii="Times New Roman" w:hAnsi="Times New Roman"/>
          <w:sz w:val="28"/>
          <w:szCs w:val="28"/>
        </w:rPr>
        <w:t xml:space="preserve">проведения </w:t>
      </w:r>
      <w:r w:rsidRPr="00391595">
        <w:rPr>
          <w:rFonts w:ascii="Times New Roman" w:hAnsi="Times New Roman"/>
          <w:sz w:val="28"/>
          <w:szCs w:val="28"/>
        </w:rPr>
        <w:t>процедуры оценки</w:t>
      </w:r>
      <w:r w:rsidR="000D3533">
        <w:rPr>
          <w:rFonts w:ascii="Times New Roman" w:hAnsi="Times New Roman"/>
          <w:sz w:val="28"/>
          <w:szCs w:val="28"/>
        </w:rPr>
        <w:t xml:space="preserve"> </w:t>
      </w:r>
      <w:r w:rsidR="00A82CEE">
        <w:rPr>
          <w:rFonts w:ascii="Times New Roman" w:hAnsi="Times New Roman"/>
          <w:sz w:val="28"/>
          <w:szCs w:val="28"/>
        </w:rPr>
        <w:t xml:space="preserve">представленных практик </w:t>
      </w:r>
      <w:r w:rsidR="00A82CEE">
        <w:rPr>
          <w:rFonts w:ascii="Times New Roman" w:hAnsi="Times New Roman"/>
          <w:sz w:val="28"/>
          <w:szCs w:val="28"/>
        </w:rPr>
        <w:br/>
      </w:r>
      <w:r w:rsidR="00FD2A2D">
        <w:rPr>
          <w:rFonts w:ascii="Times New Roman" w:hAnsi="Times New Roman"/>
          <w:sz w:val="28"/>
          <w:szCs w:val="28"/>
        </w:rPr>
        <w:t xml:space="preserve">и формирования решения о </w:t>
      </w:r>
      <w:r w:rsidR="00FD2A2D" w:rsidRPr="00A34257">
        <w:rPr>
          <w:rFonts w:ascii="Times New Roman" w:hAnsi="Times New Roman"/>
          <w:sz w:val="28"/>
          <w:szCs w:val="28"/>
        </w:rPr>
        <w:t>распределении призовых мест</w:t>
      </w:r>
      <w:r w:rsidR="00FD2A2D">
        <w:rPr>
          <w:rFonts w:ascii="Times New Roman" w:hAnsi="Times New Roman"/>
          <w:sz w:val="28"/>
          <w:szCs w:val="28"/>
        </w:rPr>
        <w:t xml:space="preserve"> второго тура Конкурса</w:t>
      </w:r>
      <w:r w:rsidR="00FD2A2D" w:rsidRPr="00A34257">
        <w:rPr>
          <w:rFonts w:ascii="Times New Roman" w:hAnsi="Times New Roman"/>
          <w:sz w:val="28"/>
          <w:szCs w:val="28"/>
        </w:rPr>
        <w:t xml:space="preserve"> </w:t>
      </w:r>
      <w:r w:rsidRPr="00391595">
        <w:rPr>
          <w:rFonts w:ascii="Times New Roman" w:hAnsi="Times New Roman"/>
          <w:sz w:val="28"/>
          <w:szCs w:val="28"/>
        </w:rPr>
        <w:t>Организационно-методически</w:t>
      </w:r>
      <w:r w:rsidR="00391595" w:rsidRPr="00391595">
        <w:rPr>
          <w:rFonts w:ascii="Times New Roman" w:hAnsi="Times New Roman"/>
          <w:sz w:val="28"/>
          <w:szCs w:val="28"/>
        </w:rPr>
        <w:t>м</w:t>
      </w:r>
      <w:r w:rsidRPr="00391595">
        <w:rPr>
          <w:rFonts w:ascii="Times New Roman" w:hAnsi="Times New Roman"/>
          <w:sz w:val="28"/>
          <w:szCs w:val="28"/>
        </w:rPr>
        <w:t xml:space="preserve"> центр</w:t>
      </w:r>
      <w:r w:rsidR="00391595" w:rsidRPr="00391595">
        <w:rPr>
          <w:rFonts w:ascii="Times New Roman" w:hAnsi="Times New Roman"/>
          <w:sz w:val="28"/>
          <w:szCs w:val="28"/>
        </w:rPr>
        <w:t xml:space="preserve">ом формируется состав Жюри, численность которого должна </w:t>
      </w:r>
      <w:r w:rsidR="00391595" w:rsidRPr="00A34257">
        <w:rPr>
          <w:rFonts w:ascii="Times New Roman" w:hAnsi="Times New Roman"/>
          <w:sz w:val="28"/>
          <w:szCs w:val="28"/>
        </w:rPr>
        <w:t>составлять не менее пяти человек. Жюри возглавляет Председатель.</w:t>
      </w:r>
      <w:r w:rsidR="00A34257" w:rsidRPr="00A34257">
        <w:rPr>
          <w:rFonts w:ascii="Times New Roman" w:hAnsi="Times New Roman"/>
          <w:sz w:val="28"/>
          <w:szCs w:val="28"/>
        </w:rPr>
        <w:t xml:space="preserve"> Решение жюри о распределении призовых мест среди участников второго тура Конкурса оформляется протоколом. Жюри </w:t>
      </w:r>
      <w:r w:rsidR="00A82CEE">
        <w:rPr>
          <w:rFonts w:ascii="Times New Roman" w:hAnsi="Times New Roman"/>
          <w:sz w:val="28"/>
          <w:szCs w:val="28"/>
        </w:rPr>
        <w:t xml:space="preserve">также </w:t>
      </w:r>
      <w:r w:rsidR="00A34257" w:rsidRPr="00A34257">
        <w:rPr>
          <w:rFonts w:ascii="Times New Roman" w:hAnsi="Times New Roman"/>
          <w:sz w:val="28"/>
          <w:szCs w:val="28"/>
        </w:rPr>
        <w:t>рассматривает все спорные вопросы, возникающие в ходе проведения Конкурса.</w:t>
      </w:r>
    </w:p>
    <w:p w14:paraId="20A7B28E" w14:textId="5BF3AD34" w:rsidR="00FB2022" w:rsidRPr="002755A4" w:rsidRDefault="006600EC" w:rsidP="002755A4">
      <w:pPr>
        <w:numPr>
          <w:ilvl w:val="0"/>
          <w:numId w:val="28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755A4">
        <w:rPr>
          <w:rFonts w:ascii="Times New Roman" w:hAnsi="Times New Roman"/>
          <w:sz w:val="28"/>
          <w:szCs w:val="28"/>
        </w:rPr>
        <w:t>По результатам второго тура Конкурса</w:t>
      </w:r>
      <w:r w:rsidR="00021561">
        <w:rPr>
          <w:rFonts w:ascii="Times New Roman" w:hAnsi="Times New Roman"/>
          <w:sz w:val="28"/>
          <w:szCs w:val="28"/>
        </w:rPr>
        <w:t xml:space="preserve"> путем оценок Жюри определяются </w:t>
      </w:r>
      <w:r w:rsidR="002755A4">
        <w:rPr>
          <w:rFonts w:ascii="Times New Roman" w:hAnsi="Times New Roman"/>
          <w:sz w:val="28"/>
          <w:szCs w:val="28"/>
        </w:rPr>
        <w:t xml:space="preserve">3 </w:t>
      </w:r>
      <w:r w:rsidRPr="002755A4">
        <w:rPr>
          <w:rFonts w:ascii="Times New Roman" w:hAnsi="Times New Roman"/>
          <w:sz w:val="28"/>
          <w:szCs w:val="28"/>
        </w:rPr>
        <w:t>лучши</w:t>
      </w:r>
      <w:r w:rsidR="00021561">
        <w:rPr>
          <w:rFonts w:ascii="Times New Roman" w:hAnsi="Times New Roman"/>
          <w:sz w:val="28"/>
          <w:szCs w:val="28"/>
        </w:rPr>
        <w:t>х</w:t>
      </w:r>
      <w:r w:rsidRPr="002755A4">
        <w:rPr>
          <w:rFonts w:ascii="Times New Roman" w:hAnsi="Times New Roman"/>
          <w:sz w:val="28"/>
          <w:szCs w:val="28"/>
        </w:rPr>
        <w:t xml:space="preserve"> практик</w:t>
      </w:r>
      <w:r w:rsidR="002755A4">
        <w:rPr>
          <w:rFonts w:ascii="Times New Roman" w:hAnsi="Times New Roman"/>
          <w:sz w:val="28"/>
          <w:szCs w:val="28"/>
        </w:rPr>
        <w:t>и</w:t>
      </w:r>
      <w:r w:rsidRPr="002755A4">
        <w:rPr>
          <w:rFonts w:ascii="Times New Roman" w:hAnsi="Times New Roman"/>
          <w:sz w:val="28"/>
          <w:szCs w:val="28"/>
        </w:rPr>
        <w:t xml:space="preserve"> Школ пожилого возраста.</w:t>
      </w:r>
    </w:p>
    <w:p w14:paraId="5C79B35F" w14:textId="77777777" w:rsidR="000D3533" w:rsidRPr="000D3533" w:rsidRDefault="000D3533" w:rsidP="000D3533">
      <w:pPr>
        <w:pStyle w:val="a4"/>
        <w:shd w:val="clear" w:color="auto" w:fill="FFFFFF"/>
        <w:spacing w:after="0" w:line="276" w:lineRule="auto"/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ru-RU"/>
        </w:rPr>
      </w:pPr>
    </w:p>
    <w:p w14:paraId="43E32FC8" w14:textId="77777777" w:rsidR="007E0F0C" w:rsidRPr="00E030E7" w:rsidRDefault="007E0F0C" w:rsidP="00E030E7">
      <w:pPr>
        <w:pStyle w:val="a4"/>
        <w:numPr>
          <w:ilvl w:val="0"/>
          <w:numId w:val="27"/>
        </w:numPr>
        <w:shd w:val="clear" w:color="auto" w:fill="FFFFFF"/>
        <w:spacing w:after="0" w:line="276" w:lineRule="auto"/>
        <w:jc w:val="center"/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ru-RU"/>
        </w:rPr>
      </w:pPr>
      <w:r w:rsidRPr="00E030E7"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ru-RU"/>
        </w:rPr>
        <w:t>Критерии оценки заявок</w:t>
      </w:r>
    </w:p>
    <w:p w14:paraId="7DACF78D" w14:textId="77777777" w:rsidR="007E0F0C" w:rsidRPr="007E0F0C" w:rsidRDefault="007E0F0C" w:rsidP="007E0F0C">
      <w:pPr>
        <w:shd w:val="clear" w:color="auto" w:fill="FFFFFF"/>
        <w:spacing w:after="0" w:line="276" w:lineRule="auto"/>
        <w:ind w:left="360"/>
        <w:rPr>
          <w:rFonts w:ascii="PT Astra Serif" w:eastAsia="Times New Roman" w:hAnsi="PT Astra Serif"/>
          <w:b/>
          <w:bCs/>
          <w:color w:val="000000"/>
          <w:sz w:val="28"/>
          <w:szCs w:val="28"/>
          <w:lang w:eastAsia="ru-RU"/>
        </w:rPr>
      </w:pPr>
    </w:p>
    <w:p w14:paraId="6FA1CBA3" w14:textId="302008AE" w:rsidR="007E0F0C" w:rsidRPr="00F87E15" w:rsidRDefault="001A2A6E" w:rsidP="001A2A6E">
      <w:pPr>
        <w:pStyle w:val="a4"/>
        <w:numPr>
          <w:ilvl w:val="0"/>
          <w:numId w:val="34"/>
        </w:numPr>
        <w:spacing w:after="0" w:line="276" w:lineRule="auto"/>
        <w:ind w:left="0" w:firstLine="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>П</w:t>
      </w:r>
      <w:r w:rsidRPr="001A2A6E">
        <w:rPr>
          <w:rFonts w:ascii="Times New Roman" w:hAnsi="Times New Roman"/>
          <w:sz w:val="28"/>
        </w:rPr>
        <w:t>рактик</w:t>
      </w:r>
      <w:r>
        <w:rPr>
          <w:rFonts w:ascii="Times New Roman" w:hAnsi="Times New Roman"/>
          <w:sz w:val="28"/>
        </w:rPr>
        <w:t>и</w:t>
      </w:r>
      <w:r w:rsidRPr="001A2A6E">
        <w:rPr>
          <w:rFonts w:ascii="Times New Roman" w:hAnsi="Times New Roman"/>
          <w:sz w:val="28"/>
        </w:rPr>
        <w:t xml:space="preserve"> Школ пожилого возраста</w:t>
      </w:r>
      <w:r>
        <w:rPr>
          <w:rFonts w:ascii="Times New Roman" w:hAnsi="Times New Roman"/>
          <w:sz w:val="28"/>
        </w:rPr>
        <w:t xml:space="preserve"> </w:t>
      </w:r>
      <w:r w:rsidR="00E030E7">
        <w:rPr>
          <w:rFonts w:ascii="Times New Roman" w:hAnsi="Times New Roman"/>
          <w:sz w:val="28"/>
        </w:rPr>
        <w:t>оцен</w:t>
      </w:r>
      <w:r>
        <w:rPr>
          <w:rFonts w:ascii="Times New Roman" w:hAnsi="Times New Roman"/>
          <w:sz w:val="28"/>
        </w:rPr>
        <w:t xml:space="preserve">иваются членами жюри Конкурса </w:t>
      </w:r>
      <w:r w:rsidRPr="00212E71">
        <w:rPr>
          <w:rFonts w:ascii="Times New Roman" w:hAnsi="Times New Roman"/>
          <w:sz w:val="28"/>
          <w:szCs w:val="28"/>
        </w:rPr>
        <w:t>по следующим критериям</w:t>
      </w:r>
      <w:r w:rsidR="007E0F0C" w:rsidRPr="00E030E7">
        <w:rPr>
          <w:rFonts w:ascii="Times New Roman" w:hAnsi="Times New Roman"/>
          <w:sz w:val="28"/>
        </w:rPr>
        <w:t xml:space="preserve">: </w:t>
      </w:r>
    </w:p>
    <w:p w14:paraId="2D0E3051" w14:textId="2718BDC4" w:rsidR="007505F6" w:rsidRP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t>актуальность (влияние на развитие деятельности Школ пожилого возраста);</w:t>
      </w:r>
    </w:p>
    <w:p w14:paraId="14604FE5" w14:textId="77777777" w:rsidR="007505F6" w:rsidRP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t>новизна (уникальность, нестандартность подходов, наличие социальных инноваций);</w:t>
      </w:r>
    </w:p>
    <w:p w14:paraId="4DE5CE12" w14:textId="34CE08D1" w:rsidR="007505F6" w:rsidRP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t>эффективность (оценка количественных и качественных результатов внедрения практики в рамках реализации Школ пожилого возраста);</w:t>
      </w:r>
    </w:p>
    <w:p w14:paraId="041F6621" w14:textId="77777777" w:rsidR="007505F6" w:rsidRP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t>логичность (однозначность и понятность содержания практики, соответствие цели практики и результатов внедрения практики);</w:t>
      </w:r>
    </w:p>
    <w:p w14:paraId="439DAE72" w14:textId="77777777" w:rsidR="007505F6" w:rsidRP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t>масштабируемость (возможность тиражирования практики в других организациях социального обслуживания);</w:t>
      </w:r>
    </w:p>
    <w:p w14:paraId="133A1692" w14:textId="77777777" w:rsidR="007505F6" w:rsidRP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lastRenderedPageBreak/>
        <w:t>перспективность (возможность дальнейшего развития практики);</w:t>
      </w:r>
    </w:p>
    <w:p w14:paraId="368099A2" w14:textId="77777777" w:rsidR="007505F6" w:rsidRDefault="007505F6" w:rsidP="007505F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505F6">
        <w:rPr>
          <w:rFonts w:ascii="Times New Roman" w:hAnsi="Times New Roman"/>
          <w:bCs/>
          <w:color w:val="000000"/>
          <w:sz w:val="28"/>
          <w:szCs w:val="28"/>
        </w:rPr>
        <w:t>публичность (наличие информации о практике в средствах массовой информации, информационно-тел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екоммуникационной сети </w:t>
      </w:r>
      <w:r w:rsidRPr="007505F6">
        <w:rPr>
          <w:rFonts w:ascii="Times New Roman" w:hAnsi="Times New Roman"/>
          <w:bCs/>
          <w:color w:val="000000"/>
          <w:sz w:val="28"/>
          <w:szCs w:val="28"/>
        </w:rPr>
        <w:t>«Интернет»).</w:t>
      </w:r>
    </w:p>
    <w:p w14:paraId="7E92B756" w14:textId="77777777" w:rsidR="00286939" w:rsidRPr="00286939" w:rsidRDefault="00286939" w:rsidP="00286939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86939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Дополнительный критерий оценивания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28693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качество презентации</w:t>
      </w:r>
      <w:r w:rsidRPr="00286939">
        <w:rPr>
          <w:rFonts w:ascii="Times New Roman" w:hAnsi="Times New Roman"/>
          <w:bCs/>
          <w:color w:val="000000"/>
          <w:sz w:val="28"/>
          <w:szCs w:val="28"/>
        </w:rPr>
        <w:t xml:space="preserve"> участником практики в формате </w:t>
      </w:r>
      <w:r>
        <w:rPr>
          <w:rFonts w:ascii="Times New Roman" w:hAnsi="Times New Roman"/>
          <w:bCs/>
          <w:color w:val="000000"/>
          <w:sz w:val="28"/>
          <w:szCs w:val="28"/>
        </w:rPr>
        <w:t>онлайн.</w:t>
      </w:r>
    </w:p>
    <w:p w14:paraId="0544FB72" w14:textId="270C7026" w:rsidR="001A2A6E" w:rsidRPr="005E52A9" w:rsidRDefault="007E0F0C" w:rsidP="005E52A9">
      <w:pPr>
        <w:pStyle w:val="a4"/>
        <w:numPr>
          <w:ilvl w:val="0"/>
          <w:numId w:val="3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12E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Победителями Конкурса признаются участники, набравшие наибольшее количество баллов</w:t>
      </w:r>
      <w:r w:rsidR="007505F6" w:rsidRPr="00212E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решению членов Ж</w:t>
      </w:r>
      <w:r w:rsidR="001A2A6E" w:rsidRPr="00212E7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юри</w:t>
      </w:r>
      <w:r w:rsidR="001A2A6E" w:rsidRPr="005E52A9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6600EC" w:rsidRPr="005E52A9">
        <w:rPr>
          <w:rFonts w:ascii="Times New Roman" w:hAnsi="Times New Roman"/>
          <w:sz w:val="28"/>
          <w:szCs w:val="28"/>
        </w:rPr>
        <w:tab/>
      </w:r>
    </w:p>
    <w:p w14:paraId="2337223F" w14:textId="77777777" w:rsidR="005E52A9" w:rsidRPr="005E52A9" w:rsidRDefault="005E52A9" w:rsidP="005E52A9">
      <w:pPr>
        <w:pStyle w:val="a4"/>
        <w:shd w:val="clear" w:color="auto" w:fill="FFFFFF"/>
        <w:spacing w:after="0" w:line="276" w:lineRule="auto"/>
        <w:ind w:left="1418"/>
        <w:jc w:val="both"/>
        <w:rPr>
          <w:rFonts w:ascii="Times New Roman" w:hAnsi="Times New Roman"/>
          <w:b/>
          <w:sz w:val="28"/>
          <w:szCs w:val="28"/>
        </w:rPr>
      </w:pPr>
    </w:p>
    <w:p w14:paraId="426EF485" w14:textId="77777777" w:rsidR="006600EC" w:rsidRPr="001A2A6E" w:rsidRDefault="006600EC" w:rsidP="001A2A6E">
      <w:pPr>
        <w:pStyle w:val="a4"/>
        <w:numPr>
          <w:ilvl w:val="0"/>
          <w:numId w:val="27"/>
        </w:num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1A2A6E">
        <w:rPr>
          <w:rFonts w:ascii="Times New Roman" w:hAnsi="Times New Roman"/>
          <w:b/>
          <w:sz w:val="28"/>
          <w:szCs w:val="28"/>
        </w:rPr>
        <w:t>Порядок предоставления материалов</w:t>
      </w:r>
    </w:p>
    <w:p w14:paraId="35A75D52" w14:textId="77777777" w:rsidR="006600EC" w:rsidRPr="009160FF" w:rsidRDefault="006600EC" w:rsidP="006600EC">
      <w:pPr>
        <w:spacing w:after="0" w:line="259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90A3D53" w14:textId="0F985FD1" w:rsidR="00AF28E4" w:rsidRDefault="00745163" w:rsidP="00745163">
      <w:pPr>
        <w:numPr>
          <w:ilvl w:val="0"/>
          <w:numId w:val="36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5163">
        <w:rPr>
          <w:rFonts w:ascii="Times New Roman" w:hAnsi="Times New Roman"/>
          <w:sz w:val="28"/>
          <w:szCs w:val="28"/>
        </w:rPr>
        <w:t>Организации социального обслуживания Свердловской области, осуществляющие функции базовых методически</w:t>
      </w:r>
      <w:r>
        <w:rPr>
          <w:rFonts w:ascii="Times New Roman" w:hAnsi="Times New Roman"/>
          <w:sz w:val="28"/>
          <w:szCs w:val="28"/>
        </w:rPr>
        <w:t xml:space="preserve">х центров, направляют </w:t>
      </w:r>
      <w:r w:rsidR="00867F28">
        <w:rPr>
          <w:rFonts w:ascii="Times New Roman" w:hAnsi="Times New Roman"/>
          <w:sz w:val="28"/>
          <w:szCs w:val="28"/>
        </w:rPr>
        <w:br/>
      </w:r>
      <w:r w:rsidR="00AF28E4" w:rsidRPr="00745163">
        <w:rPr>
          <w:rFonts w:ascii="Times New Roman" w:hAnsi="Times New Roman"/>
          <w:sz w:val="28"/>
          <w:szCs w:val="28"/>
        </w:rPr>
        <w:t xml:space="preserve">в Организационно-методический центр </w:t>
      </w:r>
      <w:r w:rsidR="00AF28E4">
        <w:rPr>
          <w:rFonts w:ascii="Times New Roman" w:hAnsi="Times New Roman"/>
          <w:sz w:val="28"/>
          <w:szCs w:val="28"/>
        </w:rPr>
        <w:t xml:space="preserve">с </w:t>
      </w:r>
      <w:r w:rsidR="00AF28E4" w:rsidRPr="00745163">
        <w:rPr>
          <w:rFonts w:ascii="Times New Roman" w:hAnsi="Times New Roman"/>
          <w:sz w:val="28"/>
          <w:szCs w:val="28"/>
        </w:rPr>
        <w:t>использованием защищенных каналов связи на абонентский пункт (</w:t>
      </w:r>
      <w:proofErr w:type="spellStart"/>
      <w:r w:rsidR="00AF28E4" w:rsidRPr="00745163">
        <w:rPr>
          <w:rFonts w:ascii="Times New Roman" w:hAnsi="Times New Roman"/>
          <w:sz w:val="28"/>
          <w:szCs w:val="28"/>
        </w:rPr>
        <w:t>VipNet</w:t>
      </w:r>
      <w:proofErr w:type="spellEnd"/>
      <w:r w:rsidR="00AF28E4" w:rsidRPr="00745163">
        <w:rPr>
          <w:rFonts w:ascii="Times New Roman" w:hAnsi="Times New Roman"/>
          <w:sz w:val="28"/>
          <w:szCs w:val="28"/>
        </w:rPr>
        <w:t xml:space="preserve"> 1913) «066 000 ГКУ СОН СО ОМЦСП_05» </w:t>
      </w:r>
      <w:r w:rsidR="00AF28E4" w:rsidRPr="005E7043">
        <w:rPr>
          <w:rFonts w:ascii="Times New Roman" w:hAnsi="Times New Roman"/>
          <w:sz w:val="28"/>
          <w:szCs w:val="28"/>
        </w:rPr>
        <w:t>в срок</w:t>
      </w:r>
      <w:r w:rsidR="00AF28E4" w:rsidRPr="005E70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28E4" w:rsidRPr="00331E33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4B3D1A">
        <w:rPr>
          <w:rFonts w:ascii="Times New Roman" w:hAnsi="Times New Roman"/>
          <w:b/>
          <w:bCs/>
          <w:sz w:val="28"/>
          <w:szCs w:val="28"/>
        </w:rPr>
        <w:t>26</w:t>
      </w:r>
      <w:r w:rsidR="00AF28E4">
        <w:rPr>
          <w:rFonts w:ascii="Times New Roman" w:hAnsi="Times New Roman"/>
          <w:b/>
          <w:bCs/>
          <w:sz w:val="28"/>
          <w:szCs w:val="28"/>
        </w:rPr>
        <w:t xml:space="preserve"> октября </w:t>
      </w:r>
      <w:r w:rsidR="00AF28E4" w:rsidRPr="005E7043">
        <w:rPr>
          <w:rFonts w:ascii="Times New Roman" w:hAnsi="Times New Roman"/>
          <w:b/>
          <w:bCs/>
          <w:sz w:val="28"/>
          <w:szCs w:val="28"/>
        </w:rPr>
        <w:t>202</w:t>
      </w:r>
      <w:r w:rsidR="00B173A1">
        <w:rPr>
          <w:rFonts w:ascii="Times New Roman" w:hAnsi="Times New Roman"/>
          <w:b/>
          <w:bCs/>
          <w:sz w:val="28"/>
          <w:szCs w:val="28"/>
        </w:rPr>
        <w:t>6</w:t>
      </w:r>
      <w:r w:rsidR="00AF28E4" w:rsidRPr="005E7043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867F28">
        <w:rPr>
          <w:rFonts w:ascii="Times New Roman" w:hAnsi="Times New Roman"/>
          <w:sz w:val="28"/>
          <w:szCs w:val="28"/>
        </w:rPr>
        <w:t xml:space="preserve"> пакет документов, сод</w:t>
      </w:r>
      <w:r w:rsidR="00AF28E4">
        <w:rPr>
          <w:rFonts w:ascii="Times New Roman" w:hAnsi="Times New Roman"/>
          <w:sz w:val="28"/>
          <w:szCs w:val="28"/>
        </w:rPr>
        <w:t>ержащий:</w:t>
      </w:r>
    </w:p>
    <w:p w14:paraId="60C708D2" w14:textId="2B827A24" w:rsidR="00867F28" w:rsidRPr="00867F28" w:rsidRDefault="00867F28" w:rsidP="00867F28">
      <w:pPr>
        <w:pStyle w:val="a4"/>
        <w:numPr>
          <w:ilvl w:val="0"/>
          <w:numId w:val="44"/>
        </w:numPr>
        <w:spacing w:after="0" w:line="259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7F28">
        <w:rPr>
          <w:rFonts w:ascii="Times New Roman" w:hAnsi="Times New Roman"/>
          <w:sz w:val="28"/>
          <w:szCs w:val="28"/>
        </w:rPr>
        <w:t>п</w:t>
      </w:r>
      <w:r w:rsidR="00745163" w:rsidRPr="00867F28">
        <w:rPr>
          <w:rFonts w:ascii="Times New Roman" w:hAnsi="Times New Roman"/>
          <w:sz w:val="28"/>
          <w:szCs w:val="28"/>
        </w:rPr>
        <w:t>ротокол первого тура Конкурса</w:t>
      </w:r>
      <w:r w:rsidRPr="00867F28">
        <w:rPr>
          <w:rFonts w:ascii="Times New Roman" w:hAnsi="Times New Roman"/>
          <w:sz w:val="28"/>
          <w:szCs w:val="28"/>
        </w:rPr>
        <w:t>;</w:t>
      </w:r>
    </w:p>
    <w:p w14:paraId="77C084E7" w14:textId="111C74FF" w:rsidR="00867F28" w:rsidRPr="00867F28" w:rsidRDefault="00745163" w:rsidP="00867F28">
      <w:pPr>
        <w:pStyle w:val="a4"/>
        <w:numPr>
          <w:ilvl w:val="0"/>
          <w:numId w:val="44"/>
        </w:numPr>
        <w:spacing w:after="0" w:line="259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7F28">
        <w:rPr>
          <w:rFonts w:ascii="Times New Roman" w:hAnsi="Times New Roman"/>
          <w:sz w:val="28"/>
          <w:szCs w:val="28"/>
        </w:rPr>
        <w:t>заявк</w:t>
      </w:r>
      <w:r w:rsidR="005E7043" w:rsidRPr="00867F28">
        <w:rPr>
          <w:rFonts w:ascii="Times New Roman" w:hAnsi="Times New Roman"/>
          <w:sz w:val="28"/>
          <w:szCs w:val="28"/>
        </w:rPr>
        <w:t xml:space="preserve">и </w:t>
      </w:r>
      <w:r w:rsidR="005E7043" w:rsidRPr="00206B94">
        <w:rPr>
          <w:rFonts w:ascii="Times New Roman" w:hAnsi="Times New Roman"/>
          <w:b/>
          <w:bCs/>
          <w:sz w:val="28"/>
          <w:szCs w:val="28"/>
        </w:rPr>
        <w:t xml:space="preserve">на каждого </w:t>
      </w:r>
      <w:r w:rsidR="00206B94" w:rsidRPr="00206B94">
        <w:rPr>
          <w:rFonts w:ascii="Times New Roman" w:hAnsi="Times New Roman"/>
          <w:b/>
          <w:bCs/>
          <w:sz w:val="28"/>
          <w:szCs w:val="28"/>
        </w:rPr>
        <w:t>участника Конкурса</w:t>
      </w:r>
      <w:r w:rsidRPr="00867F28">
        <w:rPr>
          <w:rFonts w:ascii="Times New Roman" w:hAnsi="Times New Roman"/>
          <w:sz w:val="28"/>
          <w:szCs w:val="28"/>
        </w:rPr>
        <w:t xml:space="preserve"> по форме согласно Приложен</w:t>
      </w:r>
      <w:r w:rsidR="00867F28">
        <w:rPr>
          <w:rFonts w:ascii="Times New Roman" w:hAnsi="Times New Roman"/>
          <w:sz w:val="28"/>
          <w:szCs w:val="28"/>
        </w:rPr>
        <w:t xml:space="preserve">ию № </w:t>
      </w:r>
      <w:r w:rsidR="001B0E30" w:rsidRPr="00867F28">
        <w:rPr>
          <w:rFonts w:ascii="Times New Roman" w:hAnsi="Times New Roman"/>
          <w:sz w:val="28"/>
          <w:szCs w:val="28"/>
        </w:rPr>
        <w:t>1 к настоящему Положению</w:t>
      </w:r>
      <w:r w:rsidR="00867F28" w:rsidRPr="00867F28">
        <w:rPr>
          <w:rFonts w:ascii="Times New Roman" w:hAnsi="Times New Roman"/>
          <w:sz w:val="28"/>
          <w:szCs w:val="28"/>
        </w:rPr>
        <w:t>;</w:t>
      </w:r>
      <w:r w:rsidR="001B0E30" w:rsidRPr="00867F28">
        <w:rPr>
          <w:rFonts w:ascii="Times New Roman" w:hAnsi="Times New Roman"/>
          <w:sz w:val="28"/>
          <w:szCs w:val="28"/>
        </w:rPr>
        <w:t xml:space="preserve"> </w:t>
      </w:r>
    </w:p>
    <w:p w14:paraId="46AE77DC" w14:textId="4FCBB802" w:rsidR="00867F28" w:rsidRPr="00867F28" w:rsidRDefault="00745163" w:rsidP="00867F28">
      <w:pPr>
        <w:pStyle w:val="a4"/>
        <w:numPr>
          <w:ilvl w:val="0"/>
          <w:numId w:val="44"/>
        </w:numPr>
        <w:spacing w:after="0" w:line="259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7F28">
        <w:rPr>
          <w:rFonts w:ascii="Times New Roman" w:hAnsi="Times New Roman"/>
          <w:sz w:val="28"/>
          <w:szCs w:val="28"/>
        </w:rPr>
        <w:t>заполненн</w:t>
      </w:r>
      <w:r w:rsidR="00E71A2C" w:rsidRPr="00867F28">
        <w:rPr>
          <w:rFonts w:ascii="Times New Roman" w:hAnsi="Times New Roman"/>
          <w:sz w:val="28"/>
          <w:szCs w:val="28"/>
        </w:rPr>
        <w:t>ые</w:t>
      </w:r>
      <w:r w:rsidRPr="00867F28">
        <w:rPr>
          <w:rFonts w:ascii="Times New Roman" w:hAnsi="Times New Roman"/>
          <w:sz w:val="28"/>
          <w:szCs w:val="28"/>
        </w:rPr>
        <w:t xml:space="preserve"> форм</w:t>
      </w:r>
      <w:r w:rsidR="00E71A2C" w:rsidRPr="00867F28">
        <w:rPr>
          <w:rFonts w:ascii="Times New Roman" w:hAnsi="Times New Roman"/>
          <w:sz w:val="28"/>
          <w:szCs w:val="28"/>
        </w:rPr>
        <w:t>ы</w:t>
      </w:r>
      <w:r w:rsidRPr="00867F28">
        <w:rPr>
          <w:rFonts w:ascii="Times New Roman" w:hAnsi="Times New Roman"/>
          <w:sz w:val="28"/>
          <w:szCs w:val="28"/>
        </w:rPr>
        <w:t xml:space="preserve"> согласия на обработку </w:t>
      </w:r>
      <w:r w:rsidR="00E71A2C" w:rsidRPr="00867F28">
        <w:rPr>
          <w:rFonts w:ascii="Times New Roman" w:hAnsi="Times New Roman"/>
          <w:sz w:val="28"/>
          <w:szCs w:val="28"/>
        </w:rPr>
        <w:t xml:space="preserve">и распространение </w:t>
      </w:r>
      <w:r w:rsidRPr="00867F28">
        <w:rPr>
          <w:rFonts w:ascii="Times New Roman" w:hAnsi="Times New Roman"/>
          <w:sz w:val="28"/>
          <w:szCs w:val="28"/>
        </w:rPr>
        <w:t>персона</w:t>
      </w:r>
      <w:r w:rsidR="00E71A2C" w:rsidRPr="00867F28">
        <w:rPr>
          <w:rFonts w:ascii="Times New Roman" w:hAnsi="Times New Roman"/>
          <w:sz w:val="28"/>
          <w:szCs w:val="28"/>
        </w:rPr>
        <w:t xml:space="preserve">льных данных </w:t>
      </w:r>
      <w:r w:rsidR="00206B94" w:rsidRPr="00206B94">
        <w:rPr>
          <w:rFonts w:ascii="Times New Roman" w:hAnsi="Times New Roman"/>
          <w:b/>
          <w:bCs/>
          <w:sz w:val="28"/>
          <w:szCs w:val="28"/>
        </w:rPr>
        <w:t>на каждого участника Конкурса</w:t>
      </w:r>
      <w:r w:rsidR="00206B94" w:rsidRPr="00867F28">
        <w:rPr>
          <w:rFonts w:ascii="Times New Roman" w:hAnsi="Times New Roman"/>
          <w:sz w:val="28"/>
          <w:szCs w:val="28"/>
        </w:rPr>
        <w:t xml:space="preserve"> </w:t>
      </w:r>
      <w:r w:rsidR="00E71A2C" w:rsidRPr="00867F28">
        <w:rPr>
          <w:rFonts w:ascii="Times New Roman" w:hAnsi="Times New Roman"/>
          <w:sz w:val="28"/>
          <w:szCs w:val="28"/>
        </w:rPr>
        <w:t>согласно Приложениям</w:t>
      </w:r>
      <w:r w:rsidRPr="00867F28">
        <w:rPr>
          <w:rFonts w:ascii="Times New Roman" w:hAnsi="Times New Roman"/>
          <w:sz w:val="28"/>
          <w:szCs w:val="28"/>
        </w:rPr>
        <w:t xml:space="preserve"> № 2</w:t>
      </w:r>
      <w:r w:rsidR="00E71A2C" w:rsidRPr="00867F28">
        <w:rPr>
          <w:rFonts w:ascii="Times New Roman" w:hAnsi="Times New Roman"/>
          <w:sz w:val="28"/>
          <w:szCs w:val="28"/>
        </w:rPr>
        <w:t>-3</w:t>
      </w:r>
      <w:r w:rsidRPr="00867F28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="00867F28" w:rsidRPr="00867F28">
        <w:rPr>
          <w:rFonts w:ascii="Times New Roman" w:hAnsi="Times New Roman"/>
          <w:sz w:val="28"/>
          <w:szCs w:val="28"/>
        </w:rPr>
        <w:t xml:space="preserve">; </w:t>
      </w:r>
    </w:p>
    <w:p w14:paraId="70B3E5CF" w14:textId="1F4CCD92" w:rsidR="00745163" w:rsidRPr="00867F28" w:rsidRDefault="001B0E30" w:rsidP="00867F28">
      <w:pPr>
        <w:pStyle w:val="a4"/>
        <w:numPr>
          <w:ilvl w:val="0"/>
          <w:numId w:val="44"/>
        </w:numPr>
        <w:spacing w:after="0" w:line="259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7F28">
        <w:rPr>
          <w:rFonts w:ascii="Times New Roman" w:hAnsi="Times New Roman"/>
          <w:sz w:val="28"/>
          <w:szCs w:val="28"/>
        </w:rPr>
        <w:t xml:space="preserve">презентационные материалы </w:t>
      </w:r>
      <w:r w:rsidR="00206B94" w:rsidRPr="00206B94">
        <w:rPr>
          <w:rFonts w:ascii="Times New Roman" w:hAnsi="Times New Roman"/>
          <w:b/>
          <w:bCs/>
          <w:sz w:val="28"/>
          <w:szCs w:val="28"/>
        </w:rPr>
        <w:t xml:space="preserve">участников </w:t>
      </w:r>
      <w:r w:rsidRPr="00206B94">
        <w:rPr>
          <w:rFonts w:ascii="Times New Roman" w:hAnsi="Times New Roman"/>
          <w:b/>
          <w:bCs/>
          <w:sz w:val="28"/>
          <w:szCs w:val="28"/>
        </w:rPr>
        <w:t>второго тура Конкурса</w:t>
      </w:r>
      <w:r w:rsidR="00AF28E4" w:rsidRPr="00867F28">
        <w:rPr>
          <w:rFonts w:ascii="Times New Roman" w:hAnsi="Times New Roman"/>
          <w:sz w:val="28"/>
          <w:szCs w:val="28"/>
        </w:rPr>
        <w:t xml:space="preserve"> (формат </w:t>
      </w:r>
      <w:r w:rsidR="00AF28E4" w:rsidRPr="00867F28">
        <w:rPr>
          <w:rFonts w:ascii="Times New Roman" w:hAnsi="Times New Roman"/>
          <w:sz w:val="28"/>
          <w:szCs w:val="28"/>
          <w:lang w:val="en-US"/>
        </w:rPr>
        <w:t>pdf</w:t>
      </w:r>
      <w:r w:rsidR="00AF28E4" w:rsidRPr="00867F28">
        <w:rPr>
          <w:rFonts w:ascii="Times New Roman" w:hAnsi="Times New Roman"/>
          <w:sz w:val="28"/>
          <w:szCs w:val="28"/>
        </w:rPr>
        <w:t xml:space="preserve"> (допускается </w:t>
      </w:r>
      <w:r w:rsidR="00AF28E4" w:rsidRPr="00867F28">
        <w:rPr>
          <w:rFonts w:ascii="Times New Roman" w:hAnsi="Times New Roman"/>
          <w:sz w:val="28"/>
          <w:szCs w:val="28"/>
          <w:lang w:val="en-US"/>
        </w:rPr>
        <w:t>ppt</w:t>
      </w:r>
      <w:r w:rsidR="00AF28E4" w:rsidRPr="00867F28">
        <w:rPr>
          <w:rFonts w:ascii="Times New Roman" w:hAnsi="Times New Roman"/>
          <w:sz w:val="28"/>
          <w:szCs w:val="28"/>
        </w:rPr>
        <w:t xml:space="preserve">, </w:t>
      </w:r>
      <w:r w:rsidR="00AF28E4" w:rsidRPr="00867F28">
        <w:rPr>
          <w:rFonts w:ascii="Times New Roman" w:hAnsi="Times New Roman"/>
          <w:sz w:val="28"/>
          <w:szCs w:val="28"/>
          <w:lang w:val="en-US"/>
        </w:rPr>
        <w:t>pptx</w:t>
      </w:r>
      <w:r w:rsidR="00AF28E4" w:rsidRPr="00867F28">
        <w:rPr>
          <w:rFonts w:ascii="Times New Roman" w:hAnsi="Times New Roman"/>
          <w:sz w:val="28"/>
          <w:szCs w:val="28"/>
        </w:rPr>
        <w:t xml:space="preserve">); размер файла не более 10 Мб; фотоизображения высокого качества; шрифт читабельного формата </w:t>
      </w:r>
      <w:r w:rsidR="00206B94">
        <w:rPr>
          <w:rFonts w:ascii="Times New Roman" w:hAnsi="Times New Roman"/>
          <w:sz w:val="28"/>
          <w:szCs w:val="28"/>
        </w:rPr>
        <w:br/>
      </w:r>
      <w:r w:rsidR="00AF28E4" w:rsidRPr="00867F28">
        <w:rPr>
          <w:rFonts w:ascii="Times New Roman" w:hAnsi="Times New Roman"/>
          <w:sz w:val="28"/>
          <w:szCs w:val="28"/>
        </w:rPr>
        <w:t>и размера)</w:t>
      </w:r>
      <w:r w:rsidR="00867F28">
        <w:rPr>
          <w:rFonts w:ascii="Times New Roman" w:hAnsi="Times New Roman"/>
          <w:sz w:val="28"/>
          <w:szCs w:val="28"/>
        </w:rPr>
        <w:t>.</w:t>
      </w:r>
      <w:r w:rsidRPr="00867F28">
        <w:rPr>
          <w:rFonts w:ascii="Times New Roman" w:hAnsi="Times New Roman"/>
          <w:sz w:val="28"/>
          <w:szCs w:val="28"/>
        </w:rPr>
        <w:t xml:space="preserve"> </w:t>
      </w:r>
    </w:p>
    <w:p w14:paraId="408419EE" w14:textId="77777777" w:rsidR="00745163" w:rsidRPr="00745163" w:rsidRDefault="00745163" w:rsidP="00745163">
      <w:pPr>
        <w:numPr>
          <w:ilvl w:val="0"/>
          <w:numId w:val="36"/>
        </w:numPr>
        <w:spacing w:after="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5163">
        <w:rPr>
          <w:rFonts w:ascii="Times New Roman" w:hAnsi="Times New Roman"/>
          <w:sz w:val="28"/>
          <w:szCs w:val="28"/>
        </w:rPr>
        <w:t xml:space="preserve">Контактный телефон: 8 (343) 336-41-97, 8 (343) 336-41-95 (факс). </w:t>
      </w:r>
    </w:p>
    <w:p w14:paraId="26E3904F" w14:textId="77777777" w:rsidR="006600EC" w:rsidRPr="009160FF" w:rsidRDefault="006600EC" w:rsidP="006600EC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24002B" w14:textId="77777777" w:rsidR="006600EC" w:rsidRPr="0040002E" w:rsidRDefault="006600EC" w:rsidP="0040002E">
      <w:pPr>
        <w:pStyle w:val="a4"/>
        <w:numPr>
          <w:ilvl w:val="0"/>
          <w:numId w:val="27"/>
        </w:num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40002E">
        <w:rPr>
          <w:rFonts w:ascii="Times New Roman" w:hAnsi="Times New Roman"/>
          <w:b/>
          <w:sz w:val="28"/>
          <w:szCs w:val="28"/>
        </w:rPr>
        <w:t>Подведение итогов Конкурса</w:t>
      </w:r>
    </w:p>
    <w:p w14:paraId="17272074" w14:textId="77777777" w:rsidR="006600EC" w:rsidRPr="009160FF" w:rsidRDefault="006600EC" w:rsidP="006600EC">
      <w:pPr>
        <w:pStyle w:val="a4"/>
        <w:tabs>
          <w:tab w:val="left" w:pos="375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314C9C6" w14:textId="77777777" w:rsidR="006600EC" w:rsidRPr="009160FF" w:rsidRDefault="0040002E" w:rsidP="006600EC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6600EC" w:rsidRPr="009160FF">
        <w:rPr>
          <w:rFonts w:ascii="Times New Roman" w:hAnsi="Times New Roman"/>
          <w:sz w:val="28"/>
          <w:szCs w:val="28"/>
        </w:rPr>
        <w:t xml:space="preserve">. Подведение итогов и поощрение победителей </w:t>
      </w:r>
      <w:r w:rsidR="00354266">
        <w:rPr>
          <w:rFonts w:ascii="Times New Roman" w:hAnsi="Times New Roman"/>
          <w:sz w:val="28"/>
          <w:szCs w:val="28"/>
        </w:rPr>
        <w:t xml:space="preserve">Конкурса </w:t>
      </w:r>
      <w:r w:rsidR="006600EC" w:rsidRPr="009160FF">
        <w:rPr>
          <w:rFonts w:ascii="Times New Roman" w:hAnsi="Times New Roman"/>
          <w:sz w:val="28"/>
          <w:szCs w:val="28"/>
        </w:rPr>
        <w:t>осуществляет Организационно-методический центр</w:t>
      </w:r>
      <w:r w:rsidR="006600EC" w:rsidRPr="009160FF" w:rsidDel="00BF5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поддержке</w:t>
      </w:r>
      <w:r w:rsidR="006600EC" w:rsidRPr="009160FF">
        <w:rPr>
          <w:rFonts w:ascii="Times New Roman" w:hAnsi="Times New Roman"/>
          <w:sz w:val="28"/>
          <w:szCs w:val="28"/>
        </w:rPr>
        <w:t xml:space="preserve"> Министерств</w:t>
      </w:r>
      <w:r w:rsidR="00354266">
        <w:rPr>
          <w:rFonts w:ascii="Times New Roman" w:hAnsi="Times New Roman"/>
          <w:sz w:val="28"/>
          <w:szCs w:val="28"/>
        </w:rPr>
        <w:t xml:space="preserve">а </w:t>
      </w:r>
      <w:r w:rsidR="006600EC" w:rsidRPr="009160FF">
        <w:rPr>
          <w:rFonts w:ascii="Times New Roman" w:hAnsi="Times New Roman"/>
          <w:sz w:val="28"/>
          <w:szCs w:val="28"/>
        </w:rPr>
        <w:t>социальной политики Свердловской области.</w:t>
      </w:r>
    </w:p>
    <w:p w14:paraId="5F8D9448" w14:textId="761A3356" w:rsidR="0068191E" w:rsidRDefault="006600EC" w:rsidP="006B68BD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91E">
        <w:rPr>
          <w:rFonts w:ascii="Times New Roman" w:hAnsi="Times New Roman"/>
          <w:sz w:val="28"/>
          <w:szCs w:val="28"/>
        </w:rPr>
        <w:t xml:space="preserve">Победители Конкурса будут </w:t>
      </w:r>
      <w:r w:rsidR="005E7043">
        <w:rPr>
          <w:rFonts w:ascii="Times New Roman" w:hAnsi="Times New Roman"/>
          <w:sz w:val="28"/>
          <w:szCs w:val="28"/>
        </w:rPr>
        <w:t>презентованы</w:t>
      </w:r>
      <w:r w:rsidR="00B67973" w:rsidRPr="0068191E">
        <w:rPr>
          <w:rFonts w:ascii="Times New Roman" w:hAnsi="Times New Roman"/>
          <w:sz w:val="28"/>
          <w:szCs w:val="28"/>
        </w:rPr>
        <w:t xml:space="preserve"> и награждены</w:t>
      </w:r>
      <w:r w:rsidRPr="0068191E">
        <w:rPr>
          <w:rFonts w:ascii="Times New Roman" w:hAnsi="Times New Roman"/>
          <w:sz w:val="28"/>
          <w:szCs w:val="28"/>
        </w:rPr>
        <w:t xml:space="preserve"> в ходе </w:t>
      </w:r>
      <w:r w:rsidR="00EF6094">
        <w:rPr>
          <w:rFonts w:ascii="Times New Roman" w:hAnsi="Times New Roman"/>
          <w:sz w:val="28"/>
          <w:szCs w:val="28"/>
        </w:rPr>
        <w:t>Регионального форума</w:t>
      </w:r>
      <w:r w:rsidR="0068191E">
        <w:rPr>
          <w:rFonts w:ascii="Times New Roman" w:hAnsi="Times New Roman"/>
          <w:sz w:val="28"/>
          <w:szCs w:val="28"/>
        </w:rPr>
        <w:t xml:space="preserve"> Школ пожилого возраста.</w:t>
      </w:r>
    </w:p>
    <w:p w14:paraId="557E88D0" w14:textId="77777777" w:rsidR="00C50208" w:rsidRPr="009160FF" w:rsidRDefault="006600EC" w:rsidP="006B68BD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09AA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6B68BD" w:rsidRPr="007209AA">
        <w:rPr>
          <w:rFonts w:ascii="Times New Roman" w:hAnsi="Times New Roman"/>
          <w:sz w:val="28"/>
          <w:szCs w:val="28"/>
        </w:rPr>
        <w:t>дипломами и памятными подарками, остальные участники — специальными сертификатами участника Конкурса</w:t>
      </w:r>
      <w:r w:rsidR="0068191E" w:rsidRPr="007209AA">
        <w:rPr>
          <w:rFonts w:ascii="Times New Roman" w:hAnsi="Times New Roman"/>
          <w:sz w:val="28"/>
          <w:szCs w:val="28"/>
        </w:rPr>
        <w:t xml:space="preserve"> и специальной сувенирной продукцией</w:t>
      </w:r>
      <w:r w:rsidR="006B68BD" w:rsidRPr="007209AA">
        <w:rPr>
          <w:rFonts w:ascii="Times New Roman" w:hAnsi="Times New Roman"/>
          <w:sz w:val="28"/>
          <w:szCs w:val="28"/>
        </w:rPr>
        <w:t>.</w:t>
      </w:r>
    </w:p>
    <w:p w14:paraId="0795A334" w14:textId="216B49AF" w:rsidR="00767701" w:rsidRDefault="006600EC" w:rsidP="005F6F0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91E">
        <w:rPr>
          <w:rFonts w:ascii="Times New Roman" w:hAnsi="Times New Roman"/>
          <w:sz w:val="28"/>
          <w:szCs w:val="28"/>
        </w:rPr>
        <w:t xml:space="preserve">Практики Школ пожилого возраста участников Конкурса </w:t>
      </w:r>
      <w:r w:rsidR="00354266" w:rsidRPr="0068191E">
        <w:rPr>
          <w:rFonts w:ascii="Times New Roman" w:hAnsi="Times New Roman"/>
          <w:sz w:val="28"/>
          <w:szCs w:val="28"/>
        </w:rPr>
        <w:t xml:space="preserve">будут опубликованы на интернет-портале Организационно-методического центра </w:t>
      </w:r>
      <w:r w:rsidR="00354266" w:rsidRPr="0068191E">
        <w:rPr>
          <w:rFonts w:ascii="Times New Roman" w:hAnsi="Times New Roman"/>
          <w:sz w:val="28"/>
          <w:szCs w:val="28"/>
        </w:rPr>
        <w:br/>
        <w:t xml:space="preserve">и </w:t>
      </w:r>
      <w:r w:rsidRPr="00AE52D2">
        <w:rPr>
          <w:rFonts w:ascii="Times New Roman" w:hAnsi="Times New Roman"/>
          <w:sz w:val="28"/>
          <w:szCs w:val="28"/>
        </w:rPr>
        <w:t>войдут в электронный сборник лучших практик Школ пожилого возраста.</w:t>
      </w:r>
      <w:r w:rsidRPr="006600EC">
        <w:rPr>
          <w:rFonts w:ascii="Times New Roman" w:hAnsi="Times New Roman"/>
          <w:sz w:val="28"/>
          <w:szCs w:val="28"/>
        </w:rPr>
        <w:t xml:space="preserve"> </w:t>
      </w:r>
    </w:p>
    <w:p w14:paraId="06F22A60" w14:textId="784A6D18" w:rsidR="007B2CF2" w:rsidRDefault="007B2CF2" w:rsidP="00E71A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B2CF2" w:rsidSect="00E73067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681D5A46" w14:textId="77777777" w:rsidR="009F4FBC" w:rsidRDefault="007B2CF2" w:rsidP="009F4FB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9F4FBC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057EB7" w:rsidRPr="009F4FBC">
        <w:rPr>
          <w:rFonts w:ascii="Times New Roman" w:hAnsi="Times New Roman"/>
          <w:sz w:val="24"/>
          <w:szCs w:val="24"/>
        </w:rPr>
        <w:t xml:space="preserve"> 1</w:t>
      </w:r>
      <w:r w:rsidR="00A53A9F" w:rsidRPr="009F4FBC">
        <w:rPr>
          <w:rFonts w:ascii="Times New Roman" w:hAnsi="Times New Roman"/>
          <w:sz w:val="24"/>
          <w:szCs w:val="24"/>
        </w:rPr>
        <w:t xml:space="preserve"> </w:t>
      </w:r>
      <w:r w:rsidR="006B68BD" w:rsidRPr="009F4FBC">
        <w:rPr>
          <w:rFonts w:ascii="Times New Roman" w:hAnsi="Times New Roman"/>
          <w:sz w:val="24"/>
          <w:szCs w:val="24"/>
        </w:rPr>
        <w:br/>
      </w:r>
      <w:r w:rsidR="00A53A9F" w:rsidRPr="009F4FBC">
        <w:rPr>
          <w:rFonts w:ascii="Times New Roman" w:hAnsi="Times New Roman"/>
          <w:sz w:val="24"/>
          <w:szCs w:val="24"/>
        </w:rPr>
        <w:t xml:space="preserve">к Положению </w:t>
      </w:r>
      <w:r w:rsidR="00AC6B65" w:rsidRPr="009F4FBC">
        <w:rPr>
          <w:rFonts w:ascii="Times New Roman" w:hAnsi="Times New Roman"/>
          <w:sz w:val="24"/>
          <w:szCs w:val="24"/>
        </w:rPr>
        <w:t xml:space="preserve">о проведении </w:t>
      </w:r>
    </w:p>
    <w:p w14:paraId="1C3788B7" w14:textId="04FFE5BE" w:rsidR="009F4FBC" w:rsidRDefault="009F4FBC" w:rsidP="009F4FB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конкурса лучших </w:t>
      </w:r>
      <w:r w:rsidR="00A53A9F" w:rsidRPr="009F4FBC">
        <w:rPr>
          <w:rFonts w:ascii="Times New Roman" w:hAnsi="Times New Roman"/>
          <w:sz w:val="24"/>
          <w:szCs w:val="24"/>
        </w:rPr>
        <w:t xml:space="preserve">практик </w:t>
      </w:r>
    </w:p>
    <w:p w14:paraId="135062FE" w14:textId="2959C4B2" w:rsidR="007B2CF2" w:rsidRPr="009F4FBC" w:rsidRDefault="00A53A9F" w:rsidP="009F4FB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9F4FBC">
        <w:rPr>
          <w:rFonts w:ascii="Times New Roman" w:hAnsi="Times New Roman"/>
          <w:sz w:val="24"/>
          <w:szCs w:val="24"/>
        </w:rPr>
        <w:t>Школ пожилого возраста</w:t>
      </w:r>
    </w:p>
    <w:p w14:paraId="0DF27402" w14:textId="77777777" w:rsidR="00A53A9F" w:rsidRDefault="00A53A9F" w:rsidP="007E3D4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9591A04" w14:textId="77777777" w:rsidR="006B68BD" w:rsidRPr="006B68BD" w:rsidRDefault="006B68BD" w:rsidP="006B68BD">
      <w:pPr>
        <w:suppressAutoHyphens/>
        <w:autoSpaceDN w:val="0"/>
        <w:spacing w:after="0" w:line="240" w:lineRule="auto"/>
        <w:ind w:left="567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B68B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ЗАЯВКА</w:t>
      </w:r>
    </w:p>
    <w:p w14:paraId="5A47C226" w14:textId="77777777" w:rsidR="006B68BD" w:rsidRPr="006B68BD" w:rsidRDefault="006B68BD" w:rsidP="006B68B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68B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 участие во втором туре конкурса лучших практик Школ пожилого возраста</w:t>
      </w:r>
    </w:p>
    <w:p w14:paraId="0DF01C93" w14:textId="77777777" w:rsidR="006B68BD" w:rsidRPr="006B68BD" w:rsidRDefault="006B68BD" w:rsidP="006B68BD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88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49"/>
        <w:gridCol w:w="2835"/>
      </w:tblGrid>
      <w:tr w:rsidR="006B68BD" w:rsidRPr="006B68BD" w14:paraId="3AB95EF8" w14:textId="77777777" w:rsidTr="007D1518">
        <w:trPr>
          <w:trHeight w:val="463"/>
          <w:jc w:val="center"/>
        </w:trPr>
        <w:tc>
          <w:tcPr>
            <w:tcW w:w="1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4F50A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Информация об участнике конкурса</w:t>
            </w:r>
          </w:p>
        </w:tc>
      </w:tr>
      <w:tr w:rsidR="006B68BD" w:rsidRPr="006B68BD" w14:paraId="4E185434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1DDE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организации социального обслуживания граждан, находящейся в ведении Свердловской области (далее − организация социального обслуживания)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BC50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38BBF16C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3492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Информация об авторе практики – работнике организации социального обслуживания (фамилия, имя, отчество (при наличии); занимаемая должность; номер мобильного телефона и адрес электронной почты)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8B2B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13DBDB1E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9F5E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Фотография автора практики </w:t>
            </w:r>
          </w:p>
          <w:p w14:paraId="60D39889" w14:textId="18DCCB3D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(полноцветный портрет участника вертикальной ориентации графического формата .</w:t>
            </w:r>
            <w:proofErr w:type="spellStart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jpg</w:t>
            </w:r>
            <w:proofErr w:type="spellEnd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или .</w:t>
            </w:r>
            <w:proofErr w:type="spellStart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png</w:t>
            </w:r>
            <w:proofErr w:type="spellEnd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, разрешен</w:t>
            </w:r>
            <w:r w:rsidR="00D2488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ием не менее 1000 × 620 </w:t>
            </w:r>
            <w:r w:rsidR="00D24885" w:rsidRPr="00D24885">
              <w:rPr>
                <w:rFonts w:ascii="Times New Roman" w:eastAsia="Times New Roman" w:hAnsi="Times New Roman"/>
                <w:sz w:val="24"/>
                <w:szCs w:val="24"/>
              </w:rPr>
              <w:t>пикселей</w:t>
            </w: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B33C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</w:pPr>
          </w:p>
        </w:tc>
      </w:tr>
      <w:tr w:rsidR="006B68BD" w:rsidRPr="006B68BD" w14:paraId="08BE3368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1CAF6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Согласие автора практики на обработку и распространение персональных данных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40FE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</w:pPr>
          </w:p>
        </w:tc>
      </w:tr>
      <w:tr w:rsidR="006B68BD" w:rsidRPr="006B68BD" w14:paraId="7EF95115" w14:textId="77777777" w:rsidTr="007D1518">
        <w:trPr>
          <w:trHeight w:val="449"/>
          <w:jc w:val="center"/>
        </w:trPr>
        <w:tc>
          <w:tcPr>
            <w:tcW w:w="1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E5D47" w14:textId="77777777" w:rsid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Информация о практике</w:t>
            </w:r>
          </w:p>
          <w:p w14:paraId="03C6DC2D" w14:textId="349181FE" w:rsidR="005E7043" w:rsidRPr="005E7043" w:rsidRDefault="005E7043" w:rsidP="009D671B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</w:pPr>
            <w:r w:rsidRPr="005E7043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в</w:t>
            </w:r>
            <w:r w:rsidRPr="005E7043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 xml:space="preserve"> случае если представленная на Конкурс практика является участником Конкурса </w:t>
            </w:r>
            <w:r w:rsidR="009D671B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прошлых лет</w:t>
            </w:r>
            <w:r w:rsidRPr="005E7043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, в ее описании необходимо указать развитие, которое она получила за текущий год)</w:t>
            </w:r>
          </w:p>
        </w:tc>
      </w:tr>
      <w:tr w:rsidR="006B68BD" w:rsidRPr="006B68BD" w14:paraId="2A94A641" w14:textId="77777777" w:rsidTr="007D1518">
        <w:trPr>
          <w:trHeight w:val="327"/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8F4F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Направление Школы пожилого возраста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AD22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55400798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C83B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5740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4EF1A3E2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027CA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Актуальность практики (проблема, на решение которой направлена практика)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347E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4BFCDD39" w14:textId="77777777" w:rsidTr="007D1518">
        <w:trPr>
          <w:trHeight w:val="70"/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F456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Цель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5BE9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234AF762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BCE8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Задачи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EEB05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6B68BD" w:rsidRPr="006B68BD" w14:paraId="334E036F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38E8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Целевая аудитория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C8A3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6B150E06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9A95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Территория внедрения практики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1720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20FFCA7F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EF7F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Краткое описание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A399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4F607731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4088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граждан целевой аудитории, на которых была распространена практика за последний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6571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727A75C0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7628" w14:textId="59344FBB" w:rsidR="006B68BD" w:rsidRPr="006B68BD" w:rsidRDefault="006B68BD" w:rsidP="00D24885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Фотоматериалы, иллюстрирующие практику (в количестве 3−5 фотографий с разрешением не менее 3400 × 2300 пиксел</w:t>
            </w:r>
            <w:r w:rsidR="00D24885" w:rsidRPr="00D24885">
              <w:rPr>
                <w:rFonts w:ascii="Times New Roman" w:eastAsia="Times New Roman" w:hAnsi="Times New Roman"/>
                <w:sz w:val="24"/>
                <w:szCs w:val="24"/>
              </w:rPr>
              <w:t>ей</w:t>
            </w: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горизонтальной ориентации в формате </w:t>
            </w:r>
            <w:proofErr w:type="spellStart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jpg</w:t>
            </w:r>
            <w:proofErr w:type="spellEnd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или </w:t>
            </w:r>
            <w:proofErr w:type="spellStart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png</w:t>
            </w:r>
            <w:proofErr w:type="spellEnd"/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; изображение должно быть четким, сюжет и композиция соответствовать требованиям Федерального закона от 27 июля 2006 года № 152-ФЗ «О персональных данных»)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6B0D3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03D409D3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448E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Информационно-методические материалы о представленной практике: буклеты, презентации, положения (при наличии)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D487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</w:pPr>
          </w:p>
        </w:tc>
      </w:tr>
      <w:tr w:rsidR="006B68BD" w:rsidRPr="006B68BD" w14:paraId="530FCC4C" w14:textId="77777777" w:rsidTr="007D1518">
        <w:trPr>
          <w:trHeight w:val="465"/>
          <w:jc w:val="center"/>
        </w:trPr>
        <w:tc>
          <w:tcPr>
            <w:tcW w:w="1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9D2F" w14:textId="77777777" w:rsid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Сведения о внедрении практики</w:t>
            </w:r>
          </w:p>
          <w:p w14:paraId="7889A1C4" w14:textId="71B95787" w:rsidR="005E7043" w:rsidRPr="005E7043" w:rsidRDefault="005E7043" w:rsidP="00603387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</w:pPr>
            <w:r w:rsidRPr="005E7043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в</w:t>
            </w:r>
            <w:r w:rsidRPr="005E7043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 xml:space="preserve"> случае если представленная на Конкурс практика является участником Конкурса </w:t>
            </w:r>
            <w:r w:rsidR="009D671B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прошлых лет</w:t>
            </w:r>
            <w:r w:rsidRPr="005E7043">
              <w:rPr>
                <w:rFonts w:ascii="Liberation Serif" w:eastAsia="Times New Roman" w:hAnsi="Liberation Serif" w:cs="Liberation Serif"/>
                <w:bCs/>
                <w:i/>
                <w:iCs/>
                <w:sz w:val="24"/>
                <w:szCs w:val="24"/>
              </w:rPr>
              <w:t>, в ее описании необходимо указать развитие, которое она получила за текущий год)</w:t>
            </w:r>
          </w:p>
        </w:tc>
      </w:tr>
      <w:tr w:rsidR="006B68BD" w:rsidRPr="006B68BD" w14:paraId="1E4E6E0A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4F43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Дата начала внедрения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740A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2F0EAD32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3745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Этапы реализации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53066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7899F93E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1F78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Информация о лицах, задействованных во внедрении практики (ФИО и должности работников организации социального обслуживания)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234C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2A0BA691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BA92C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Участие общественных организаций, иных лиц, в том числе волонтеров, во внедрении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DB51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7FAA1019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D0FC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Результаты внедрения практики (количественные и качественные)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11E4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79B830D7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78BB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Описание влияния внедрения практики на совершенствование (развитие) деятельности Школ пожилого возраста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7C45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26981B5C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96C7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Оценка возможности тиражирования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0EB6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63697967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5796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Перспективы дальнейшего развития практики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F40E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6B68BD" w:rsidRPr="006B68BD" w14:paraId="3309E657" w14:textId="77777777" w:rsidTr="007D1518">
        <w:trPr>
          <w:jc w:val="center"/>
        </w:trPr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46B9" w14:textId="77777777" w:rsidR="006B68BD" w:rsidRPr="006B68BD" w:rsidRDefault="006B68BD" w:rsidP="006B68BD">
            <w:pPr>
              <w:tabs>
                <w:tab w:val="left" w:pos="165"/>
              </w:tabs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B68BD">
              <w:rPr>
                <w:rFonts w:ascii="Liberation Serif" w:eastAsia="Times New Roman" w:hAnsi="Liberation Serif" w:cs="Liberation Serif"/>
                <w:sz w:val="24"/>
                <w:szCs w:val="24"/>
              </w:rPr>
              <w:t>Публикации о практике в средствах массовой информации и иных информационных каналах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0D09" w14:textId="77777777" w:rsidR="006B68BD" w:rsidRPr="006B68BD" w:rsidRDefault="006B68BD" w:rsidP="006B68BD">
            <w:pPr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1DD669CE" w14:textId="77777777" w:rsidR="006B68BD" w:rsidRPr="006B68BD" w:rsidRDefault="006B68BD" w:rsidP="006B68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5A5C147" w14:textId="77777777" w:rsidR="006B68BD" w:rsidRPr="006B68BD" w:rsidRDefault="006B68BD" w:rsidP="006B68B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2F4988A" w14:textId="77777777" w:rsidR="006B68BD" w:rsidRPr="006B68BD" w:rsidRDefault="006B68BD" w:rsidP="006B68BD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68BD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 государственного автономного</w:t>
      </w:r>
    </w:p>
    <w:p w14:paraId="7C8C8E24" w14:textId="77777777" w:rsidR="00345C47" w:rsidRPr="00B67973" w:rsidRDefault="006B68BD" w:rsidP="00FD47D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i/>
          <w:sz w:val="18"/>
          <w:szCs w:val="24"/>
          <w:lang w:eastAsia="ru-RU"/>
        </w:rPr>
        <w:sectPr w:rsidR="00345C47" w:rsidRPr="00B67973" w:rsidSect="007C4153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567" w:right="1103" w:bottom="284" w:left="568" w:header="709" w:footer="709" w:gutter="0"/>
          <w:cols w:space="708"/>
          <w:docGrid w:linePitch="360"/>
        </w:sectPr>
      </w:pPr>
      <w:r w:rsidRPr="006B68B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учреждения социального обслуживания Свердловской области                                                   </w:t>
      </w:r>
      <w:r w:rsidR="00FD47D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______________/ __________</w:t>
      </w:r>
    </w:p>
    <w:tbl>
      <w:tblPr>
        <w:tblStyle w:val="a7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</w:tblGrid>
      <w:tr w:rsidR="00225438" w14:paraId="306E2D67" w14:textId="77777777" w:rsidTr="004B3D1A">
        <w:tc>
          <w:tcPr>
            <w:tcW w:w="4002" w:type="dxa"/>
          </w:tcPr>
          <w:p w14:paraId="60948980" w14:textId="1060CD48" w:rsidR="00225438" w:rsidRPr="00057EB7" w:rsidRDefault="00225438" w:rsidP="00ED450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B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D2488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14:paraId="7804DC50" w14:textId="77777777" w:rsidR="00AE52D2" w:rsidRDefault="00225438" w:rsidP="0022543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057E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776B57">
              <w:rPr>
                <w:rFonts w:ascii="Times New Roman" w:hAnsi="Times New Roman"/>
                <w:sz w:val="24"/>
                <w:szCs w:val="28"/>
              </w:rPr>
              <w:t>Положению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 проведении конкурса лучших практик  </w:t>
            </w:r>
          </w:p>
          <w:p w14:paraId="6BAB9489" w14:textId="59ED19D5" w:rsidR="00225438" w:rsidRDefault="00225438" w:rsidP="0022543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«Школ пожилого возраста»</w:t>
            </w:r>
          </w:p>
        </w:tc>
      </w:tr>
    </w:tbl>
    <w:p w14:paraId="6722720F" w14:textId="77777777" w:rsidR="004B3D1A" w:rsidRPr="006E27DF" w:rsidRDefault="004B3D1A" w:rsidP="004B3D1A">
      <w:pPr>
        <w:rPr>
          <w:rFonts w:ascii="Times New Roman" w:hAnsi="Times New Roman"/>
          <w:sz w:val="28"/>
          <w:szCs w:val="28"/>
        </w:rPr>
      </w:pPr>
      <w:r w:rsidRPr="006E27DF">
        <w:rPr>
          <w:rFonts w:ascii="Times New Roman" w:hAnsi="Times New Roman"/>
          <w:sz w:val="28"/>
          <w:szCs w:val="28"/>
        </w:rPr>
        <w:t>ФОРМА</w:t>
      </w:r>
    </w:p>
    <w:p w14:paraId="2F7E88FC" w14:textId="77777777" w:rsidR="004B3D1A" w:rsidRPr="004661D8" w:rsidRDefault="004B3D1A" w:rsidP="004B3D1A">
      <w:pPr>
        <w:rPr>
          <w:rFonts w:ascii="Times New Roman" w:hAnsi="Times New Roman"/>
          <w:color w:val="FF0000"/>
          <w:sz w:val="28"/>
          <w:szCs w:val="28"/>
        </w:rPr>
      </w:pPr>
    </w:p>
    <w:p w14:paraId="2459F5BA" w14:textId="77777777" w:rsidR="004B3D1A" w:rsidRPr="006E27DF" w:rsidRDefault="004B3D1A" w:rsidP="004B3D1A">
      <w:pPr>
        <w:keepNext/>
        <w:keepLines/>
        <w:spacing w:before="360" w:after="48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E27D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Согласие на обработку персональных данных </w:t>
      </w:r>
      <w:r w:rsidRPr="006E27DF">
        <w:rPr>
          <w:rFonts w:ascii="Times New Roman" w:eastAsia="Times New Roman" w:hAnsi="Times New Roman"/>
          <w:b/>
          <w:sz w:val="24"/>
          <w:szCs w:val="28"/>
          <w:lang w:eastAsia="ru-RU"/>
        </w:rPr>
        <w:br/>
        <w:t xml:space="preserve">(для физического лица, являющегося участником/ведущим официальных мероприятий </w:t>
      </w:r>
      <w:r w:rsidRPr="006E27DF">
        <w:rPr>
          <w:rFonts w:ascii="Times New Roman" w:eastAsia="Times New Roman" w:hAnsi="Times New Roman"/>
          <w:b/>
          <w:sz w:val="24"/>
          <w:szCs w:val="28"/>
          <w:lang w:eastAsia="ru-RU"/>
        </w:rPr>
        <w:br/>
        <w:t>по профилю социального обслуживания)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79"/>
        <w:gridCol w:w="1663"/>
        <w:gridCol w:w="312"/>
        <w:gridCol w:w="620"/>
        <w:gridCol w:w="860"/>
        <w:gridCol w:w="1679"/>
        <w:gridCol w:w="1674"/>
        <w:gridCol w:w="2395"/>
        <w:gridCol w:w="332"/>
      </w:tblGrid>
      <w:tr w:rsidR="004B3D1A" w:rsidRPr="006E27DF" w14:paraId="428DB567" w14:textId="77777777" w:rsidTr="00DE2402">
        <w:tc>
          <w:tcPr>
            <w:tcW w:w="632" w:type="pct"/>
            <w:shd w:val="clear" w:color="auto" w:fill="auto"/>
          </w:tcPr>
          <w:p w14:paraId="2A34B3AB" w14:textId="77777777" w:rsidR="004B3D1A" w:rsidRPr="006E27DF" w:rsidRDefault="004B3D1A" w:rsidP="00DE24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Я, </w:t>
            </w:r>
          </w:p>
        </w:tc>
        <w:tc>
          <w:tcPr>
            <w:tcW w:w="4216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2DD6B75" w14:textId="77777777" w:rsidR="004B3D1A" w:rsidRPr="006E27DF" w:rsidRDefault="004B3D1A" w:rsidP="00DE24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" w:type="pct"/>
            <w:shd w:val="clear" w:color="auto" w:fill="auto"/>
          </w:tcPr>
          <w:p w14:paraId="43703428" w14:textId="77777777" w:rsidR="004B3D1A" w:rsidRPr="006E27DF" w:rsidRDefault="004B3D1A" w:rsidP="00DE24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</w:t>
            </w:r>
          </w:p>
        </w:tc>
      </w:tr>
      <w:tr w:rsidR="004B3D1A" w:rsidRPr="006E27DF" w14:paraId="37C713F1" w14:textId="77777777" w:rsidTr="00DE2402">
        <w:tc>
          <w:tcPr>
            <w:tcW w:w="632" w:type="pct"/>
            <w:shd w:val="clear" w:color="auto" w:fill="auto"/>
          </w:tcPr>
          <w:p w14:paraId="51750636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216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117C1EA3" w14:textId="77777777" w:rsidR="004B3D1A" w:rsidRPr="006E27DF" w:rsidRDefault="004B3D1A" w:rsidP="00DE24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(фамилия, имя, отчество)</w:t>
            </w:r>
          </w:p>
        </w:tc>
        <w:tc>
          <w:tcPr>
            <w:tcW w:w="152" w:type="pct"/>
            <w:shd w:val="clear" w:color="auto" w:fill="auto"/>
          </w:tcPr>
          <w:p w14:paraId="61AFFE99" w14:textId="77777777" w:rsidR="004B3D1A" w:rsidRPr="006E27DF" w:rsidRDefault="004B3D1A" w:rsidP="00DE24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4"/>
                <w:lang w:eastAsia="ru-RU"/>
              </w:rPr>
            </w:pPr>
          </w:p>
        </w:tc>
      </w:tr>
      <w:tr w:rsidR="004B3D1A" w:rsidRPr="006E27DF" w14:paraId="2E80205A" w14:textId="77777777" w:rsidTr="00DE2402">
        <w:tc>
          <w:tcPr>
            <w:tcW w:w="1537" w:type="pct"/>
            <w:gridSpan w:val="3"/>
            <w:shd w:val="clear" w:color="auto" w:fill="auto"/>
          </w:tcPr>
          <w:p w14:paraId="6B54CEA7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проживающий по адресу:</w:t>
            </w:r>
          </w:p>
        </w:tc>
        <w:tc>
          <w:tcPr>
            <w:tcW w:w="346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F88CF29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B3D1A" w:rsidRPr="006E27DF" w14:paraId="54A76ED9" w14:textId="77777777" w:rsidTr="00DE2402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465E8FA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B3D1A" w:rsidRPr="006E27DF" w14:paraId="5EBC5F93" w14:textId="77777777" w:rsidTr="00DE2402">
        <w:trPr>
          <w:trHeight w:val="174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3654653B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</w:tr>
      <w:tr w:rsidR="004B3D1A" w:rsidRPr="006E27DF" w14:paraId="1670AD7E" w14:textId="77777777" w:rsidTr="00DE2402">
        <w:tc>
          <w:tcPr>
            <w:tcW w:w="1394" w:type="pct"/>
            <w:gridSpan w:val="2"/>
            <w:shd w:val="clear" w:color="auto" w:fill="auto"/>
          </w:tcPr>
          <w:p w14:paraId="7BAB6DC1" w14:textId="77777777" w:rsidR="004B3D1A" w:rsidRPr="006E27DF" w:rsidRDefault="004B3D1A" w:rsidP="00DE24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Паспорт, серия:</w:t>
            </w:r>
          </w:p>
        </w:tc>
        <w:tc>
          <w:tcPr>
            <w:tcW w:w="42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9E7FC5" w14:textId="77777777" w:rsidR="004B3D1A" w:rsidRPr="006E27DF" w:rsidRDefault="004B3D1A" w:rsidP="00DE24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shd w:val="clear" w:color="auto" w:fill="auto"/>
          </w:tcPr>
          <w:p w14:paraId="2D988FBE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</w:tcPr>
          <w:p w14:paraId="50CF4A82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shd w:val="clear" w:color="auto" w:fill="auto"/>
          </w:tcPr>
          <w:p w14:paraId="3B6A38F0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выданный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17359D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B3D1A" w:rsidRPr="006E27DF" w14:paraId="0C38C857" w14:textId="77777777" w:rsidTr="00DE2402">
        <w:tc>
          <w:tcPr>
            <w:tcW w:w="3751" w:type="pct"/>
            <w:gridSpan w:val="7"/>
            <w:shd w:val="clear" w:color="auto" w:fill="auto"/>
          </w:tcPr>
          <w:p w14:paraId="7BBC6C26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4"/>
                <w:szCs w:val="16"/>
                <w:lang w:eastAsia="ru-RU"/>
              </w:rPr>
            </w:pPr>
          </w:p>
        </w:tc>
        <w:tc>
          <w:tcPr>
            <w:tcW w:w="124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8DE28C" w14:textId="77777777" w:rsidR="004B3D1A" w:rsidRPr="006E27DF" w:rsidRDefault="004B3D1A" w:rsidP="00DE24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(дата выдачи)</w:t>
            </w:r>
          </w:p>
        </w:tc>
      </w:tr>
      <w:tr w:rsidR="004B3D1A" w:rsidRPr="006E27DF" w14:paraId="007B5667" w14:textId="77777777" w:rsidTr="00DE2402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96A5CE9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4B3D1A" w:rsidRPr="006E27DF" w14:paraId="390D56C8" w14:textId="77777777" w:rsidTr="00DE2402"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16AE555C" w14:textId="77777777" w:rsidR="004B3D1A" w:rsidRPr="006E27DF" w:rsidRDefault="004B3D1A" w:rsidP="00DE24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(код и наименование органа, выдавшего паспорт)</w:t>
            </w:r>
          </w:p>
        </w:tc>
      </w:tr>
      <w:tr w:rsidR="004B3D1A" w:rsidRPr="006E27DF" w14:paraId="21D80509" w14:textId="77777777" w:rsidTr="00DE2402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FC70A03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14:paraId="7745EBFB" w14:textId="77777777" w:rsidR="004B3D1A" w:rsidRPr="006E27DF" w:rsidRDefault="004B3D1A" w:rsidP="004B3D1A">
      <w:pPr>
        <w:spacing w:before="120"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настоящим даю свое согласие на обработку государственным казенным учреждением социального обслуживания населения «Организационно-методический центр социальной помощи» (далее – Оператор), находящимся по адресу: г. Екатеринбург, ул. Баумана, д. 51, моих персональных данных, к которым относятся:</w:t>
      </w:r>
    </w:p>
    <w:p w14:paraId="507AE17C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before="60"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фамилия, имя, отчество; </w:t>
      </w:r>
    </w:p>
    <w:p w14:paraId="15294211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before="60"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регистрации; </w:t>
      </w:r>
    </w:p>
    <w:p w14:paraId="6AD84EDB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серия и номер паспорта, дата и место выдачи; код и наименование органа, выдавшего паспорт;</w:t>
      </w:r>
    </w:p>
    <w:p w14:paraId="075608BF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номер телефона;</w:t>
      </w:r>
    </w:p>
    <w:p w14:paraId="0A9A2B22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почты;</w:t>
      </w:r>
    </w:p>
    <w:p w14:paraId="57755D1D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сведения о трудовой деятельности (место);</w:t>
      </w:r>
    </w:p>
    <w:p w14:paraId="4C82105B" w14:textId="77777777" w:rsidR="004B3D1A" w:rsidRPr="006E27DF" w:rsidRDefault="004B3D1A" w:rsidP="004B3D1A">
      <w:pPr>
        <w:numPr>
          <w:ilvl w:val="0"/>
          <w:numId w:val="42"/>
        </w:numPr>
        <w:tabs>
          <w:tab w:val="left" w:pos="1134"/>
        </w:tabs>
        <w:spacing w:before="60"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фото-видео изображение лица</w:t>
      </w:r>
    </w:p>
    <w:p w14:paraId="34BA3F56" w14:textId="77777777" w:rsidR="004B3D1A" w:rsidRPr="006E27DF" w:rsidRDefault="004B3D1A" w:rsidP="004B3D1A">
      <w:pPr>
        <w:spacing w:before="120"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обработки указанных выше персональных данных – реализация Оператором предусмотренных законодательством Российской Федерации полномочий органов государственной власти Свердловской области в части организационно-методической работы в сфере социального обслуживания населения. </w:t>
      </w:r>
    </w:p>
    <w:p w14:paraId="681C9CA2" w14:textId="77777777" w:rsidR="004B3D1A" w:rsidRPr="006E27DF" w:rsidRDefault="004B3D1A" w:rsidP="004B3D1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 моих персональных данных совершаемых с использованием средств автоматизации или без использования таких средств с персональными данными, и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14:paraId="2CB1DD40" w14:textId="77777777" w:rsidR="004B3D1A" w:rsidRPr="006E27DF" w:rsidRDefault="004B3D1A" w:rsidP="004B3D1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Настоящее согласие на обработку персональных данных предоставлено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с требованиями пунктов 1 и 2 ст. 9 Федерального закона Российской Федерации от 27.07.2006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№ 152-ФЗ «О персональных данных».</w:t>
      </w:r>
    </w:p>
    <w:p w14:paraId="3E81B764" w14:textId="77777777" w:rsidR="004B3D1A" w:rsidRPr="006E27DF" w:rsidRDefault="004B3D1A" w:rsidP="004B3D1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Оператор гарантирует, что обработка моих персональных данных осуществляется в соответствии с действующим законодательством Российской Федерации.</w:t>
      </w:r>
    </w:p>
    <w:p w14:paraId="11655AB0" w14:textId="77777777" w:rsidR="004B3D1A" w:rsidRPr="006E27DF" w:rsidRDefault="004B3D1A" w:rsidP="004B3D1A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и зарегистрирован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правилами делопроизводства.</w:t>
      </w:r>
    </w:p>
    <w:p w14:paraId="7854BFDE" w14:textId="0051E444" w:rsidR="004B3D1A" w:rsidRPr="006E27DF" w:rsidRDefault="004B3D1A" w:rsidP="004B3D1A">
      <w:pPr>
        <w:spacing w:after="0" w:line="276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вступает в действие с момента его подписания и до достижения установленных целей обработки персональных данных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 октября 2031 года</w:t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отзыва мной согласия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на обработку персональных данных.</w:t>
      </w:r>
    </w:p>
    <w:p w14:paraId="66518EBF" w14:textId="77777777" w:rsidR="004B3D1A" w:rsidRPr="006E27DF" w:rsidRDefault="004B3D1A" w:rsidP="004B3D1A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Я подтверждаю, что, давая такое согласие, я действую своей волей, сознательно и в своих интересах.</w:t>
      </w:r>
    </w:p>
    <w:p w14:paraId="61DE3331" w14:textId="77777777" w:rsidR="004B3D1A" w:rsidRPr="006E27DF" w:rsidRDefault="004B3D1A" w:rsidP="004B3D1A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023" w:type="dxa"/>
        <w:tblLayout w:type="fixed"/>
        <w:tblLook w:val="04A0" w:firstRow="1" w:lastRow="0" w:firstColumn="1" w:lastColumn="0" w:noHBand="0" w:noVBand="1"/>
      </w:tblPr>
      <w:tblGrid>
        <w:gridCol w:w="5637"/>
        <w:gridCol w:w="5386"/>
      </w:tblGrid>
      <w:tr w:rsidR="004B3D1A" w:rsidRPr="006E27DF" w14:paraId="5E4818CA" w14:textId="77777777" w:rsidTr="00DE2402">
        <w:trPr>
          <w:trHeight w:val="990"/>
        </w:trPr>
        <w:tc>
          <w:tcPr>
            <w:tcW w:w="5637" w:type="dxa"/>
            <w:shd w:val="clear" w:color="auto" w:fill="auto"/>
          </w:tcPr>
          <w:p w14:paraId="245EB7AB" w14:textId="6DBB5216" w:rsidR="004B3D1A" w:rsidRPr="006E27DF" w:rsidRDefault="004B3D1A" w:rsidP="00DE2402">
            <w:pPr>
              <w:spacing w:before="600"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6E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</w:t>
            </w:r>
            <w:r w:rsidRPr="006E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6E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60B8DEEE" w14:textId="77777777" w:rsidR="004B3D1A" w:rsidRPr="006E27DF" w:rsidRDefault="004B3D1A" w:rsidP="00DE2402">
            <w:pPr>
              <w:spacing w:after="0" w:line="276" w:lineRule="auto"/>
              <w:ind w:firstLine="567"/>
              <w:rPr>
                <w:rFonts w:ascii="Times New Roman" w:eastAsia="Times New Roman" w:hAnsi="Times New Roman"/>
                <w:i/>
                <w:iCs/>
                <w:position w:val="6"/>
                <w:sz w:val="24"/>
                <w:szCs w:val="24"/>
                <w:vertAlign w:val="superscript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i/>
                <w:iCs/>
                <w:position w:val="6"/>
                <w:sz w:val="24"/>
                <w:szCs w:val="24"/>
                <w:vertAlign w:val="superscript"/>
                <w:lang w:eastAsia="ru-RU"/>
              </w:rPr>
              <w:t>(дата подписания)</w:t>
            </w:r>
          </w:p>
        </w:tc>
        <w:tc>
          <w:tcPr>
            <w:tcW w:w="5386" w:type="dxa"/>
            <w:shd w:val="clear" w:color="auto" w:fill="auto"/>
          </w:tcPr>
          <w:p w14:paraId="2F4D3910" w14:textId="77777777" w:rsidR="004B3D1A" w:rsidRPr="006E27DF" w:rsidRDefault="004B3D1A" w:rsidP="00DE2402">
            <w:pPr>
              <w:spacing w:before="600"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Подпись__________/________________________</w:t>
            </w:r>
          </w:p>
          <w:p w14:paraId="4092E42B" w14:textId="77777777" w:rsidR="004B3D1A" w:rsidRPr="006E27DF" w:rsidRDefault="004B3D1A" w:rsidP="00DE2402">
            <w:pPr>
              <w:spacing w:after="0" w:line="276" w:lineRule="auto"/>
              <w:jc w:val="both"/>
              <w:rPr>
                <w:rFonts w:ascii="Times New Roman" w:eastAsia="Times New Roman" w:hAnsi="Times New Roman"/>
                <w:i/>
                <w:iCs/>
                <w:position w:val="6"/>
                <w:sz w:val="24"/>
                <w:szCs w:val="24"/>
                <w:vertAlign w:val="superscript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i/>
                <w:iCs/>
                <w:position w:val="6"/>
                <w:sz w:val="24"/>
                <w:szCs w:val="24"/>
                <w:vertAlign w:val="superscript"/>
                <w:lang w:eastAsia="ru-RU"/>
              </w:rPr>
              <w:t xml:space="preserve">                                         (фамилия, имя, отчество полностью)</w:t>
            </w:r>
          </w:p>
        </w:tc>
      </w:tr>
    </w:tbl>
    <w:p w14:paraId="0EEBEF0D" w14:textId="77777777" w:rsidR="004B3D1A" w:rsidRDefault="004B3D1A" w:rsidP="004B3D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885E9A" w14:textId="77777777" w:rsidR="008E75CA" w:rsidRDefault="008E75CA" w:rsidP="007209AA">
      <w:pPr>
        <w:keepNext/>
        <w:keepLines/>
        <w:spacing w:before="360" w:after="24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2E7D1FD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26F9C11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C32B1E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59E9CD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6B3763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38A99B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CF7495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B8205E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BE7E61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032CF9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E12F36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DD140B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56B359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2B56DE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B04E19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B111EA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090903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AB8B1C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0494E7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D132B1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9282CC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B0A56D" w14:textId="77777777" w:rsidR="007209AA" w:rsidRP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C70DDB" w14:textId="00F839C1" w:rsidR="007209AA" w:rsidRDefault="007209AA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CC5EDB" w14:textId="345FC4D0" w:rsidR="00885D24" w:rsidRDefault="00885D24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0E28EB" w14:textId="77777777" w:rsidR="00885D24" w:rsidRPr="007209AA" w:rsidRDefault="00885D24" w:rsidP="007209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</w:tblGrid>
      <w:tr w:rsidR="00D260B3" w14:paraId="46FE14B5" w14:textId="77777777" w:rsidTr="004B3D1A">
        <w:tc>
          <w:tcPr>
            <w:tcW w:w="4002" w:type="dxa"/>
          </w:tcPr>
          <w:p w14:paraId="1A092149" w14:textId="7D0BB716" w:rsidR="00D260B3" w:rsidRPr="00057EB7" w:rsidRDefault="00D260B3" w:rsidP="0071361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B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14:paraId="6B4EBEE4" w14:textId="1EBD84E9" w:rsidR="00D260B3" w:rsidRDefault="00D260B3" w:rsidP="0071361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7E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776B57">
              <w:rPr>
                <w:rFonts w:ascii="Times New Roman" w:hAnsi="Times New Roman"/>
                <w:sz w:val="24"/>
                <w:szCs w:val="28"/>
              </w:rPr>
              <w:t>Положению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 проведении конкурса лучших практик  </w:t>
            </w:r>
            <w:r w:rsidR="000074C0">
              <w:rPr>
                <w:rFonts w:ascii="Times New Roman" w:hAnsi="Times New Roman"/>
                <w:sz w:val="24"/>
                <w:szCs w:val="28"/>
              </w:rPr>
              <w:br/>
            </w:r>
            <w:r>
              <w:rPr>
                <w:rFonts w:ascii="Times New Roman" w:hAnsi="Times New Roman"/>
                <w:sz w:val="24"/>
                <w:szCs w:val="28"/>
              </w:rPr>
              <w:t>Школ пожилого возраста</w:t>
            </w:r>
          </w:p>
        </w:tc>
      </w:tr>
    </w:tbl>
    <w:p w14:paraId="73A0D6B9" w14:textId="77777777" w:rsidR="004B3D1A" w:rsidRPr="006E27DF" w:rsidRDefault="004B3D1A" w:rsidP="004B3D1A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E27DF">
        <w:rPr>
          <w:rFonts w:ascii="Times New Roman" w:hAnsi="Times New Roman"/>
          <w:sz w:val="24"/>
          <w:szCs w:val="24"/>
          <w:lang w:eastAsia="ru-RU"/>
        </w:rPr>
        <w:t>ФОРМА</w:t>
      </w:r>
    </w:p>
    <w:p w14:paraId="7C5A78E8" w14:textId="77777777" w:rsidR="004B3D1A" w:rsidRPr="006E27DF" w:rsidRDefault="004B3D1A" w:rsidP="004B3D1A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35DD464E" w14:textId="77777777" w:rsidR="004B3D1A" w:rsidRPr="006E27DF" w:rsidRDefault="004B3D1A" w:rsidP="004B3D1A">
      <w:pPr>
        <w:spacing w:before="360" w:after="48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27DF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данных, </w:t>
      </w:r>
      <w:r w:rsidRPr="006E27DF">
        <w:rPr>
          <w:rFonts w:ascii="Times New Roman" w:hAnsi="Times New Roman"/>
          <w:b/>
          <w:sz w:val="24"/>
          <w:szCs w:val="24"/>
        </w:rPr>
        <w:br/>
        <w:t xml:space="preserve">разрешенных субъектом персональных данных для распространения </w:t>
      </w:r>
      <w:r w:rsidRPr="006E27DF">
        <w:rPr>
          <w:rFonts w:ascii="Times New Roman" w:hAnsi="Times New Roman"/>
          <w:b/>
          <w:sz w:val="24"/>
          <w:szCs w:val="24"/>
        </w:rPr>
        <w:br/>
        <w:t xml:space="preserve">(для физического лица, являющегося участником/ведущим официальных мероприятий </w:t>
      </w:r>
      <w:r w:rsidRPr="006E27DF">
        <w:rPr>
          <w:rFonts w:ascii="Times New Roman" w:hAnsi="Times New Roman"/>
          <w:b/>
          <w:sz w:val="24"/>
          <w:szCs w:val="24"/>
        </w:rPr>
        <w:br/>
        <w:t>по профилю социального обслуживания)</w: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4"/>
        <w:gridCol w:w="1884"/>
        <w:gridCol w:w="469"/>
        <w:gridCol w:w="864"/>
        <w:gridCol w:w="690"/>
        <w:gridCol w:w="1155"/>
        <w:gridCol w:w="1054"/>
        <w:gridCol w:w="3394"/>
      </w:tblGrid>
      <w:tr w:rsidR="004B3D1A" w:rsidRPr="006E27DF" w14:paraId="7BFE97E4" w14:textId="77777777" w:rsidTr="00DE2402">
        <w:tc>
          <w:tcPr>
            <w:tcW w:w="2117" w:type="pct"/>
            <w:gridSpan w:val="4"/>
          </w:tcPr>
          <w:p w14:paraId="04DEF914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pacing w:val="-4"/>
                <w:sz w:val="24"/>
                <w:szCs w:val="28"/>
              </w:rPr>
              <w:t>Наименование организации (полное):</w:t>
            </w:r>
          </w:p>
        </w:tc>
        <w:tc>
          <w:tcPr>
            <w:tcW w:w="2883" w:type="pct"/>
            <w:gridSpan w:val="4"/>
            <w:tcBorders>
              <w:bottom w:val="single" w:sz="4" w:space="0" w:color="auto"/>
            </w:tcBorders>
          </w:tcPr>
          <w:p w14:paraId="79062677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государственное казенное учреждение социального</w:t>
            </w:r>
          </w:p>
        </w:tc>
      </w:tr>
      <w:tr w:rsidR="004B3D1A" w:rsidRPr="006E27DF" w14:paraId="73E3FECF" w14:textId="77777777" w:rsidTr="00DE2402">
        <w:tc>
          <w:tcPr>
            <w:tcW w:w="5000" w:type="pct"/>
            <w:gridSpan w:val="8"/>
          </w:tcPr>
          <w:p w14:paraId="7115FEFC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27DF">
              <w:rPr>
                <w:rFonts w:ascii="Times New Roman" w:hAnsi="Times New Roman"/>
                <w:sz w:val="24"/>
                <w:szCs w:val="28"/>
                <w:u w:val="single"/>
              </w:rPr>
              <w:t>обслуживания населения Свердловской области «Организационно-методический центр социальной__</w:t>
            </w:r>
          </w:p>
        </w:tc>
      </w:tr>
      <w:tr w:rsidR="004B3D1A" w:rsidRPr="006E27DF" w14:paraId="512D7088" w14:textId="77777777" w:rsidTr="00DE2402">
        <w:tc>
          <w:tcPr>
            <w:tcW w:w="5000" w:type="pct"/>
            <w:gridSpan w:val="8"/>
          </w:tcPr>
          <w:p w14:paraId="0CB32F62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sz w:val="24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помощи»</w:t>
            </w:r>
          </w:p>
        </w:tc>
      </w:tr>
      <w:tr w:rsidR="004B3D1A" w:rsidRPr="006E27DF" w14:paraId="3EBCFAFD" w14:textId="77777777" w:rsidTr="00DE2402">
        <w:tc>
          <w:tcPr>
            <w:tcW w:w="2433" w:type="pct"/>
            <w:gridSpan w:val="5"/>
            <w:tcBorders>
              <w:top w:val="single" w:sz="4" w:space="0" w:color="auto"/>
            </w:tcBorders>
          </w:tcPr>
          <w:p w14:paraId="5742F882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Наименование организации (сокращенное):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46AAB" w14:textId="77777777" w:rsidR="004B3D1A" w:rsidRPr="006E27DF" w:rsidRDefault="004B3D1A" w:rsidP="00DE240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ГКУ СОН СО «ОМЦСП»</w:t>
            </w:r>
          </w:p>
        </w:tc>
      </w:tr>
      <w:tr w:rsidR="004B3D1A" w:rsidRPr="006E27DF" w14:paraId="3D9844C5" w14:textId="77777777" w:rsidTr="00DE2402">
        <w:tc>
          <w:tcPr>
            <w:tcW w:w="1506" w:type="pct"/>
            <w:gridSpan w:val="2"/>
          </w:tcPr>
          <w:p w14:paraId="72F57FB8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3494" w:type="pct"/>
            <w:gridSpan w:val="6"/>
          </w:tcPr>
          <w:p w14:paraId="4F319E71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</w:tr>
      <w:tr w:rsidR="004B3D1A" w:rsidRPr="006E27DF" w14:paraId="07BFC144" w14:textId="77777777" w:rsidTr="00DE2402">
        <w:tc>
          <w:tcPr>
            <w:tcW w:w="1506" w:type="pct"/>
            <w:gridSpan w:val="2"/>
          </w:tcPr>
          <w:p w14:paraId="15930CBD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sz w:val="24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Адрес местонахождения:</w:t>
            </w:r>
          </w:p>
        </w:tc>
        <w:tc>
          <w:tcPr>
            <w:tcW w:w="3494" w:type="pct"/>
            <w:gridSpan w:val="6"/>
            <w:tcBorders>
              <w:bottom w:val="single" w:sz="4" w:space="0" w:color="auto"/>
            </w:tcBorders>
          </w:tcPr>
          <w:p w14:paraId="455C79F7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620057, г. Екатеринбург, ул. Баумана, д. 51</w:t>
            </w:r>
          </w:p>
        </w:tc>
      </w:tr>
      <w:tr w:rsidR="004B3D1A" w:rsidRPr="006E27DF" w14:paraId="45E8099D" w14:textId="77777777" w:rsidTr="00DE2402">
        <w:tc>
          <w:tcPr>
            <w:tcW w:w="2962" w:type="pct"/>
            <w:gridSpan w:val="6"/>
          </w:tcPr>
          <w:p w14:paraId="6265FA95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Индивидуальный номер налогоплательщика (ИНН):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B1EC3" w14:textId="77777777" w:rsidR="004B3D1A" w:rsidRPr="006E27DF" w:rsidRDefault="004B3D1A" w:rsidP="00DE24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6673205468</w:t>
            </w:r>
          </w:p>
        </w:tc>
      </w:tr>
      <w:tr w:rsidR="004B3D1A" w:rsidRPr="006E27DF" w14:paraId="650C3EB6" w14:textId="77777777" w:rsidTr="00DE2402">
        <w:tc>
          <w:tcPr>
            <w:tcW w:w="3445" w:type="pct"/>
            <w:gridSpan w:val="7"/>
          </w:tcPr>
          <w:p w14:paraId="71C59FBA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 xml:space="preserve">Основной государственный регистрационный номер (ОГРН): 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</w:tcPr>
          <w:p w14:paraId="458D9EA7" w14:textId="77777777" w:rsidR="004B3D1A" w:rsidRPr="006E27DF" w:rsidRDefault="004B3D1A" w:rsidP="00DE24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>1096673010170</w:t>
            </w:r>
          </w:p>
        </w:tc>
      </w:tr>
      <w:tr w:rsidR="004B3D1A" w:rsidRPr="006E27DF" w14:paraId="1FA0AE75" w14:textId="77777777" w:rsidTr="00DE2402">
        <w:tc>
          <w:tcPr>
            <w:tcW w:w="643" w:type="pct"/>
          </w:tcPr>
          <w:p w14:paraId="21CEC85A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sz w:val="24"/>
                <w:szCs w:val="28"/>
              </w:rPr>
            </w:pPr>
          </w:p>
          <w:p w14:paraId="14E8DE51" w14:textId="77777777" w:rsidR="004B3D1A" w:rsidRPr="006E27DF" w:rsidRDefault="004B3D1A" w:rsidP="00DE2402">
            <w:pPr>
              <w:spacing w:after="0" w:line="240" w:lineRule="auto"/>
              <w:ind w:firstLine="171"/>
              <w:rPr>
                <w:rFonts w:ascii="Times New Roman" w:hAnsi="Times New Roman"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8"/>
              </w:rPr>
              <w:t xml:space="preserve">       Я,</w:t>
            </w:r>
          </w:p>
        </w:tc>
        <w:tc>
          <w:tcPr>
            <w:tcW w:w="4357" w:type="pct"/>
            <w:gridSpan w:val="7"/>
            <w:tcBorders>
              <w:bottom w:val="single" w:sz="4" w:space="0" w:color="auto"/>
            </w:tcBorders>
          </w:tcPr>
          <w:p w14:paraId="44A5970D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4B3D1A" w:rsidRPr="006E27DF" w14:paraId="0255D425" w14:textId="77777777" w:rsidTr="00DE2402">
        <w:tc>
          <w:tcPr>
            <w:tcW w:w="643" w:type="pct"/>
          </w:tcPr>
          <w:p w14:paraId="72518515" w14:textId="77777777" w:rsidR="004B3D1A" w:rsidRPr="006E27DF" w:rsidRDefault="004B3D1A" w:rsidP="00DE2402">
            <w:pPr>
              <w:spacing w:after="0" w:line="240" w:lineRule="auto"/>
              <w:ind w:hanging="113"/>
              <w:jc w:val="center"/>
              <w:rPr>
                <w:rFonts w:ascii="Times New Roman" w:hAnsi="Times New Roman"/>
                <w:b/>
                <w:sz w:val="16"/>
                <w:szCs w:val="28"/>
              </w:rPr>
            </w:pPr>
          </w:p>
        </w:tc>
        <w:tc>
          <w:tcPr>
            <w:tcW w:w="4357" w:type="pct"/>
            <w:gridSpan w:val="7"/>
            <w:tcBorders>
              <w:top w:val="single" w:sz="4" w:space="0" w:color="auto"/>
            </w:tcBorders>
          </w:tcPr>
          <w:p w14:paraId="3C6B7AE1" w14:textId="77777777" w:rsidR="004B3D1A" w:rsidRPr="006E27DF" w:rsidRDefault="004B3D1A" w:rsidP="00DE2402">
            <w:pPr>
              <w:spacing w:after="0" w:line="240" w:lineRule="auto"/>
              <w:ind w:hanging="113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6E27DF">
              <w:rPr>
                <w:rFonts w:ascii="Times New Roman" w:hAnsi="Times New Roman"/>
                <w:i/>
                <w:sz w:val="16"/>
                <w:szCs w:val="28"/>
              </w:rPr>
              <w:t>(фамилия, имя, отчество)</w:t>
            </w:r>
          </w:p>
        </w:tc>
      </w:tr>
      <w:tr w:rsidR="004B3D1A" w:rsidRPr="006E27DF" w14:paraId="5739DAB9" w14:textId="77777777" w:rsidTr="00DE2402">
        <w:tc>
          <w:tcPr>
            <w:tcW w:w="1721" w:type="pct"/>
            <w:gridSpan w:val="3"/>
          </w:tcPr>
          <w:p w14:paraId="31B85114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3279" w:type="pct"/>
            <w:gridSpan w:val="5"/>
            <w:tcBorders>
              <w:left w:val="nil"/>
              <w:bottom w:val="single" w:sz="4" w:space="0" w:color="auto"/>
            </w:tcBorders>
          </w:tcPr>
          <w:p w14:paraId="070B4A9B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D1A" w:rsidRPr="006E27DF" w14:paraId="44D41021" w14:textId="77777777" w:rsidTr="00DE2402">
        <w:tc>
          <w:tcPr>
            <w:tcW w:w="1721" w:type="pct"/>
            <w:gridSpan w:val="3"/>
          </w:tcPr>
          <w:p w14:paraId="6188D0CF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BF7ABA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D1A" w:rsidRPr="006E27DF" w14:paraId="7A8E396C" w14:textId="77777777" w:rsidTr="00DE2402">
        <w:tc>
          <w:tcPr>
            <w:tcW w:w="1721" w:type="pct"/>
            <w:gridSpan w:val="3"/>
          </w:tcPr>
          <w:p w14:paraId="167BA4AC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3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69166E" w14:textId="77777777" w:rsidR="004B3D1A" w:rsidRPr="006E27DF" w:rsidRDefault="004B3D1A" w:rsidP="00DE2402">
            <w:pPr>
              <w:spacing w:after="0" w:line="240" w:lineRule="auto"/>
              <w:ind w:hanging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3D1A" w:rsidRPr="006E27DF" w14:paraId="09941879" w14:textId="77777777" w:rsidTr="00DE2402">
        <w:tc>
          <w:tcPr>
            <w:tcW w:w="5000" w:type="pct"/>
            <w:gridSpan w:val="8"/>
          </w:tcPr>
          <w:p w14:paraId="3D3DDEAB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</w:tbl>
    <w:p w14:paraId="117B7EFA" w14:textId="77777777" w:rsidR="004B3D1A" w:rsidRPr="006E27DF" w:rsidRDefault="004B3D1A" w:rsidP="004B3D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27DF">
        <w:rPr>
          <w:rFonts w:ascii="Times New Roman" w:hAnsi="Times New Roman"/>
          <w:sz w:val="24"/>
          <w:szCs w:val="24"/>
        </w:rPr>
        <w:t xml:space="preserve">Руководствуясь статьей 10.1 Федерального закона от 27.07.2006 г. № 152-ФЗ </w:t>
      </w:r>
      <w:r w:rsidRPr="006E27DF">
        <w:rPr>
          <w:rFonts w:ascii="Times New Roman" w:hAnsi="Times New Roman"/>
          <w:sz w:val="24"/>
          <w:szCs w:val="24"/>
        </w:rPr>
        <w:br/>
        <w:t>«О персональных данных», заявляю о согласии на распространение государственным казенным учреждением социального обслуживания населения «Организационно-методический центр социальной помощи»</w:t>
      </w:r>
      <w:r w:rsidRPr="006E27DF">
        <w:rPr>
          <w:rFonts w:ascii="Times New Roman" w:hAnsi="Times New Roman"/>
          <w:sz w:val="24"/>
        </w:rPr>
        <w:t xml:space="preserve"> (далее – Оператор) </w:t>
      </w:r>
      <w:r w:rsidRPr="006E27DF">
        <w:rPr>
          <w:rFonts w:ascii="Times New Roman" w:hAnsi="Times New Roman"/>
          <w:sz w:val="24"/>
          <w:szCs w:val="24"/>
        </w:rPr>
        <w:t xml:space="preserve">моих персональных данных (далее </w:t>
      </w:r>
      <w:r w:rsidRPr="006E27DF">
        <w:rPr>
          <w:rFonts w:ascii="Times New Roman" w:hAnsi="Times New Roman"/>
          <w:sz w:val="24"/>
        </w:rPr>
        <w:t>–</w:t>
      </w:r>
      <w:r w:rsidRPr="006E27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27DF">
        <w:rPr>
          <w:rFonts w:ascii="Times New Roman" w:hAnsi="Times New Roman"/>
          <w:sz w:val="24"/>
          <w:szCs w:val="24"/>
        </w:rPr>
        <w:t>ПДн</w:t>
      </w:r>
      <w:proofErr w:type="spellEnd"/>
      <w:r w:rsidRPr="006E27DF">
        <w:rPr>
          <w:rFonts w:ascii="Times New Roman" w:hAnsi="Times New Roman"/>
          <w:sz w:val="24"/>
          <w:szCs w:val="24"/>
        </w:rPr>
        <w:t>) в порядке согласно таблице 1.</w:t>
      </w:r>
    </w:p>
    <w:p w14:paraId="49C2E5F5" w14:textId="77777777" w:rsidR="004B3D1A" w:rsidRPr="006E27DF" w:rsidRDefault="004B3D1A" w:rsidP="004B3D1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E27DF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572"/>
        <w:gridCol w:w="3426"/>
        <w:gridCol w:w="1769"/>
        <w:gridCol w:w="1961"/>
        <w:gridCol w:w="2176"/>
      </w:tblGrid>
      <w:tr w:rsidR="004B3D1A" w:rsidRPr="006E27DF" w14:paraId="75FDD2DB" w14:textId="77777777" w:rsidTr="00DE2402">
        <w:trPr>
          <w:trHeight w:val="438"/>
        </w:trPr>
        <w:tc>
          <w:tcPr>
            <w:tcW w:w="721" w:type="pct"/>
            <w:vMerge w:val="restart"/>
            <w:vAlign w:val="center"/>
          </w:tcPr>
          <w:p w14:paraId="54FCB721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0"/>
                <w:szCs w:val="20"/>
              </w:rPr>
              <w:t xml:space="preserve">Категория </w:t>
            </w:r>
            <w:proofErr w:type="spellStart"/>
            <w:r w:rsidRPr="006E27DF">
              <w:rPr>
                <w:rFonts w:ascii="Times New Roman" w:hAnsi="Times New Roman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571" w:type="pct"/>
            <w:vMerge w:val="restart"/>
            <w:vAlign w:val="center"/>
          </w:tcPr>
          <w:p w14:paraId="7E0A3FA1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0"/>
                <w:szCs w:val="20"/>
              </w:rPr>
              <w:t xml:space="preserve">Перечень </w:t>
            </w:r>
            <w:proofErr w:type="spellStart"/>
            <w:r w:rsidRPr="006E27DF">
              <w:rPr>
                <w:rFonts w:ascii="Times New Roman" w:hAnsi="Times New Roman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811" w:type="pct"/>
            <w:vMerge w:val="restart"/>
            <w:vAlign w:val="center"/>
          </w:tcPr>
          <w:p w14:paraId="6A38111A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E27DF">
              <w:rPr>
                <w:rFonts w:ascii="Times New Roman" w:hAnsi="Times New Roman"/>
                <w:sz w:val="18"/>
                <w:szCs w:val="20"/>
              </w:rPr>
              <w:t xml:space="preserve">Разрешаю к распространению </w:t>
            </w:r>
            <w:proofErr w:type="spellStart"/>
            <w:r w:rsidRPr="006E27DF">
              <w:rPr>
                <w:rFonts w:ascii="Times New Roman" w:hAnsi="Times New Roman"/>
                <w:sz w:val="18"/>
                <w:szCs w:val="20"/>
              </w:rPr>
              <w:t>ПДн</w:t>
            </w:r>
            <w:proofErr w:type="spellEnd"/>
            <w:r w:rsidRPr="006E27DF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14:paraId="03F4F7FA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E27DF">
              <w:rPr>
                <w:rFonts w:ascii="Times New Roman" w:hAnsi="Times New Roman"/>
                <w:sz w:val="18"/>
                <w:szCs w:val="20"/>
              </w:rPr>
              <w:t xml:space="preserve"> (да/нет)</w:t>
            </w:r>
          </w:p>
          <w:p w14:paraId="67D9EA04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i/>
                <w:sz w:val="18"/>
                <w:szCs w:val="20"/>
              </w:rPr>
              <w:t>(заполняется собственноручно)</w:t>
            </w:r>
          </w:p>
        </w:tc>
        <w:tc>
          <w:tcPr>
            <w:tcW w:w="1897" w:type="pct"/>
            <w:gridSpan w:val="2"/>
          </w:tcPr>
          <w:p w14:paraId="2DF37E23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E27DF">
              <w:rPr>
                <w:rFonts w:ascii="Times New Roman" w:hAnsi="Times New Roman"/>
                <w:sz w:val="18"/>
                <w:szCs w:val="20"/>
              </w:rPr>
              <w:t>Условия и запреты</w:t>
            </w:r>
            <w:r w:rsidRPr="006E27DF">
              <w:rPr>
                <w:rFonts w:ascii="Times New Roman" w:hAnsi="Times New Roman"/>
                <w:sz w:val="18"/>
                <w:szCs w:val="20"/>
                <w:vertAlign w:val="superscript"/>
              </w:rPr>
              <w:footnoteReference w:id="1"/>
            </w:r>
          </w:p>
          <w:p w14:paraId="713AC0A8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E27DF">
              <w:rPr>
                <w:rFonts w:ascii="Times New Roman" w:hAnsi="Times New Roman"/>
                <w:i/>
                <w:sz w:val="18"/>
                <w:szCs w:val="20"/>
              </w:rPr>
              <w:t>(заполняется собственноручно)</w:t>
            </w:r>
          </w:p>
        </w:tc>
      </w:tr>
      <w:tr w:rsidR="004B3D1A" w:rsidRPr="006E27DF" w14:paraId="0197AACC" w14:textId="77777777" w:rsidTr="00DE2402">
        <w:trPr>
          <w:trHeight w:val="589"/>
        </w:trPr>
        <w:tc>
          <w:tcPr>
            <w:tcW w:w="721" w:type="pct"/>
            <w:vMerge/>
            <w:vAlign w:val="center"/>
          </w:tcPr>
          <w:p w14:paraId="258F1611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pct"/>
            <w:vMerge/>
            <w:vAlign w:val="center"/>
          </w:tcPr>
          <w:p w14:paraId="7D4E6369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pct"/>
            <w:vMerge/>
            <w:vAlign w:val="center"/>
          </w:tcPr>
          <w:p w14:paraId="4348C029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99" w:type="pct"/>
            <w:vAlign w:val="center"/>
          </w:tcPr>
          <w:p w14:paraId="5900B90A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E27DF">
              <w:rPr>
                <w:rFonts w:ascii="Times New Roman" w:hAnsi="Times New Roman"/>
                <w:sz w:val="18"/>
                <w:szCs w:val="20"/>
              </w:rPr>
              <w:t xml:space="preserve">Запрещаемые действия по обработке </w:t>
            </w:r>
            <w:proofErr w:type="spellStart"/>
            <w:r w:rsidRPr="006E27DF">
              <w:rPr>
                <w:rFonts w:ascii="Times New Roman" w:hAnsi="Times New Roman"/>
                <w:sz w:val="18"/>
                <w:szCs w:val="20"/>
              </w:rPr>
              <w:t>ПДн</w:t>
            </w:r>
            <w:proofErr w:type="spellEnd"/>
            <w:r w:rsidRPr="006E27DF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998" w:type="pct"/>
            <w:vAlign w:val="center"/>
          </w:tcPr>
          <w:p w14:paraId="0BC78DCD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E27DF">
              <w:rPr>
                <w:rFonts w:ascii="Times New Roman" w:hAnsi="Times New Roman"/>
                <w:sz w:val="18"/>
                <w:szCs w:val="20"/>
              </w:rPr>
              <w:t xml:space="preserve">Условия передачи </w:t>
            </w:r>
            <w:proofErr w:type="spellStart"/>
            <w:r w:rsidRPr="006E27DF">
              <w:rPr>
                <w:rFonts w:ascii="Times New Roman" w:hAnsi="Times New Roman"/>
                <w:sz w:val="18"/>
                <w:szCs w:val="20"/>
              </w:rPr>
              <w:t>ПДн</w:t>
            </w:r>
            <w:proofErr w:type="spellEnd"/>
            <w:r w:rsidRPr="006E27DF">
              <w:rPr>
                <w:rFonts w:ascii="Times New Roman" w:hAnsi="Times New Roman"/>
                <w:sz w:val="18"/>
                <w:szCs w:val="20"/>
              </w:rPr>
              <w:t xml:space="preserve"> по сети Оператора</w:t>
            </w:r>
          </w:p>
        </w:tc>
      </w:tr>
      <w:tr w:rsidR="004B3D1A" w:rsidRPr="006E27DF" w14:paraId="45A5AD95" w14:textId="77777777" w:rsidTr="00DE2402">
        <w:tc>
          <w:tcPr>
            <w:tcW w:w="721" w:type="pct"/>
            <w:vMerge w:val="restart"/>
            <w:vAlign w:val="center"/>
          </w:tcPr>
          <w:p w14:paraId="328005DD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E27DF">
              <w:rPr>
                <w:rFonts w:ascii="Times New Roman" w:hAnsi="Times New Roman"/>
                <w:sz w:val="20"/>
                <w:szCs w:val="24"/>
              </w:rPr>
              <w:t>Иные</w:t>
            </w:r>
          </w:p>
          <w:p w14:paraId="746DBA23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27DF">
              <w:rPr>
                <w:rFonts w:ascii="Times New Roman" w:hAnsi="Times New Roman"/>
                <w:sz w:val="20"/>
                <w:szCs w:val="24"/>
              </w:rPr>
              <w:t>ПДн</w:t>
            </w:r>
            <w:proofErr w:type="spellEnd"/>
          </w:p>
        </w:tc>
        <w:tc>
          <w:tcPr>
            <w:tcW w:w="1571" w:type="pct"/>
            <w:vAlign w:val="center"/>
          </w:tcPr>
          <w:p w14:paraId="308AC7AA" w14:textId="77777777" w:rsidR="004B3D1A" w:rsidRPr="006E27DF" w:rsidRDefault="004B3D1A" w:rsidP="00DE240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E27DF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811" w:type="pct"/>
          </w:tcPr>
          <w:p w14:paraId="571A990D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pct"/>
          </w:tcPr>
          <w:p w14:paraId="326E6ED3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519E6C18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D1A" w:rsidRPr="006E27DF" w14:paraId="2BF507FA" w14:textId="77777777" w:rsidTr="00DE2402">
        <w:tc>
          <w:tcPr>
            <w:tcW w:w="721" w:type="pct"/>
            <w:vMerge/>
          </w:tcPr>
          <w:p w14:paraId="0001174E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44E7CD93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811" w:type="pct"/>
          </w:tcPr>
          <w:p w14:paraId="0BC649C3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pct"/>
          </w:tcPr>
          <w:p w14:paraId="51087882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4D03F5AF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D1A" w:rsidRPr="006E27DF" w14:paraId="5E41DD29" w14:textId="77777777" w:rsidTr="00DE2402">
        <w:tc>
          <w:tcPr>
            <w:tcW w:w="721" w:type="pct"/>
            <w:vMerge/>
          </w:tcPr>
          <w:p w14:paraId="723FCDA5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14C12C41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811" w:type="pct"/>
          </w:tcPr>
          <w:p w14:paraId="51CB7016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pct"/>
          </w:tcPr>
          <w:p w14:paraId="0497D7DC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5040BA8F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D1A" w:rsidRPr="006E27DF" w14:paraId="21CD33ED" w14:textId="77777777" w:rsidTr="00DE2402">
        <w:tc>
          <w:tcPr>
            <w:tcW w:w="721" w:type="pct"/>
            <w:vMerge/>
          </w:tcPr>
          <w:p w14:paraId="1FCE463D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47694B8E" w14:textId="75A08237" w:rsidR="004B3D1A" w:rsidRPr="006E27DF" w:rsidRDefault="002663F7" w:rsidP="00DE24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63F7">
              <w:rPr>
                <w:rFonts w:ascii="Times New Roman" w:hAnsi="Times New Roman"/>
                <w:sz w:val="20"/>
                <w:szCs w:val="20"/>
              </w:rPr>
              <w:t>сведения о трудовой деятельности (место)</w:t>
            </w:r>
          </w:p>
        </w:tc>
        <w:tc>
          <w:tcPr>
            <w:tcW w:w="811" w:type="pct"/>
          </w:tcPr>
          <w:p w14:paraId="2D8465AC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pct"/>
          </w:tcPr>
          <w:p w14:paraId="4B3D3E37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0788AFCE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D1A" w:rsidRPr="006E27DF" w14:paraId="0A8B0B2E" w14:textId="77777777" w:rsidTr="00DE2402">
        <w:trPr>
          <w:trHeight w:val="135"/>
        </w:trPr>
        <w:tc>
          <w:tcPr>
            <w:tcW w:w="721" w:type="pct"/>
            <w:vMerge/>
          </w:tcPr>
          <w:p w14:paraId="584DC684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pct"/>
            <w:vAlign w:val="center"/>
          </w:tcPr>
          <w:p w14:paraId="3AC5915E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7DF">
              <w:rPr>
                <w:rFonts w:ascii="Times New Roman" w:hAnsi="Times New Roman"/>
                <w:sz w:val="20"/>
                <w:szCs w:val="20"/>
              </w:rPr>
              <w:t>фото-видео изображение лица</w:t>
            </w:r>
          </w:p>
        </w:tc>
        <w:tc>
          <w:tcPr>
            <w:tcW w:w="811" w:type="pct"/>
          </w:tcPr>
          <w:p w14:paraId="48668DB4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pct"/>
          </w:tcPr>
          <w:p w14:paraId="215701F7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21F336D3" w14:textId="77777777" w:rsidR="004B3D1A" w:rsidRPr="006E27DF" w:rsidRDefault="004B3D1A" w:rsidP="00DE24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38A4FA" w14:textId="77777777" w:rsidR="004B3D1A" w:rsidRPr="006E27DF" w:rsidRDefault="004B3D1A" w:rsidP="004B3D1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</w:p>
    <w:p w14:paraId="7F1DC64F" w14:textId="77777777" w:rsidR="004B3D1A" w:rsidRPr="006E27DF" w:rsidRDefault="004B3D1A" w:rsidP="004B3D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распространения </w:t>
      </w:r>
      <w:proofErr w:type="spellStart"/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, указанных в таблице 1, на информационных ресурсах Оператора – размещение информации о результатах организационно-методической работы в сфере социального обслуживания населения.</w:t>
      </w:r>
    </w:p>
    <w:p w14:paraId="344DCD72" w14:textId="77777777" w:rsidR="004B3D1A" w:rsidRPr="006E27DF" w:rsidRDefault="004B3D1A" w:rsidP="004B3D1A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27CF54EC" w14:textId="77777777" w:rsidR="004B3D1A" w:rsidRPr="006E27DF" w:rsidRDefault="004B3D1A" w:rsidP="004B3D1A">
      <w:pPr>
        <w:spacing w:after="20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27DF">
        <w:rPr>
          <w:rFonts w:ascii="Times New Roman" w:hAnsi="Times New Roman"/>
          <w:color w:val="000000"/>
          <w:sz w:val="24"/>
          <w:szCs w:val="24"/>
        </w:rPr>
        <w:lastRenderedPageBreak/>
        <w:t xml:space="preserve">Сведения об информационных ресурсах Оператора, посредством которых будут осуществляться предоставление доступа </w:t>
      </w:r>
      <w:r w:rsidRPr="006E27DF">
        <w:rPr>
          <w:rFonts w:ascii="Times New Roman" w:hAnsi="Times New Roman"/>
          <w:bCs/>
          <w:color w:val="000000"/>
          <w:sz w:val="24"/>
          <w:szCs w:val="24"/>
        </w:rPr>
        <w:t>неограниченному кругу лиц</w:t>
      </w:r>
      <w:r w:rsidRPr="006E27DF">
        <w:rPr>
          <w:rFonts w:ascii="Times New Roman" w:hAnsi="Times New Roman"/>
          <w:color w:val="000000"/>
          <w:sz w:val="24"/>
          <w:szCs w:val="24"/>
        </w:rPr>
        <w:t xml:space="preserve"> и иные действия с </w:t>
      </w:r>
      <w:proofErr w:type="spellStart"/>
      <w:r w:rsidRPr="006E27DF">
        <w:rPr>
          <w:rFonts w:ascii="Times New Roman" w:hAnsi="Times New Roman"/>
          <w:color w:val="000000"/>
          <w:sz w:val="24"/>
          <w:szCs w:val="24"/>
        </w:rPr>
        <w:t>ПДн</w:t>
      </w:r>
      <w:proofErr w:type="spellEnd"/>
      <w:r w:rsidRPr="006E27DF">
        <w:rPr>
          <w:rFonts w:ascii="Times New Roman" w:hAnsi="Times New Roman"/>
          <w:color w:val="000000"/>
          <w:sz w:val="24"/>
          <w:szCs w:val="24"/>
        </w:rPr>
        <w:t>:</w:t>
      </w:r>
    </w:p>
    <w:p w14:paraId="57F9B8A6" w14:textId="77777777" w:rsidR="004B3D1A" w:rsidRPr="006E27DF" w:rsidRDefault="004B3D1A" w:rsidP="004B3D1A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2"/>
        <w:gridCol w:w="3498"/>
        <w:gridCol w:w="3498"/>
      </w:tblGrid>
      <w:tr w:rsidR="004B3D1A" w:rsidRPr="006E27DF" w14:paraId="6F0DC751" w14:textId="77777777" w:rsidTr="00DE2402"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DAD1F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95547159"/>
            <w:r w:rsidRPr="006E27DF">
              <w:rPr>
                <w:rFonts w:ascii="Times New Roman" w:hAnsi="Times New Roman"/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388E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Адрес информационного ресурса в информационно-телекоммуникационной сети «Интернет»</w:t>
            </w:r>
          </w:p>
        </w:tc>
        <w:tc>
          <w:tcPr>
            <w:tcW w:w="16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18591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 xml:space="preserve">Действия с </w:t>
            </w:r>
            <w:proofErr w:type="spellStart"/>
            <w:r w:rsidRPr="006E27DF">
              <w:rPr>
                <w:rFonts w:ascii="Times New Roman" w:hAnsi="Times New Roman"/>
                <w:sz w:val="24"/>
                <w:szCs w:val="24"/>
              </w:rPr>
              <w:t>ПДн</w:t>
            </w:r>
            <w:proofErr w:type="spellEnd"/>
          </w:p>
        </w:tc>
      </w:tr>
      <w:tr w:rsidR="004B3D1A" w:rsidRPr="006E27DF" w14:paraId="32F075D4" w14:textId="77777777" w:rsidTr="00DE2402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45EBD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</w:p>
          <w:p w14:paraId="02D383A8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756A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27DF">
              <w:rPr>
                <w:rFonts w:ascii="Times New Roman" w:hAnsi="Times New Roman"/>
                <w:lang w:val="en-US"/>
              </w:rPr>
              <w:t>https</w:t>
            </w:r>
            <w:r w:rsidRPr="006E27DF">
              <w:rPr>
                <w:rFonts w:ascii="Times New Roman" w:hAnsi="Times New Roman"/>
              </w:rPr>
              <w:t>://</w:t>
            </w:r>
            <w:proofErr w:type="spellStart"/>
            <w:r w:rsidRPr="006E27DF">
              <w:rPr>
                <w:rFonts w:ascii="Times New Roman" w:hAnsi="Times New Roman"/>
                <w:lang w:val="en-US"/>
              </w:rPr>
              <w:t>omc</w:t>
            </w:r>
            <w:proofErr w:type="spellEnd"/>
            <w:r w:rsidRPr="006E27DF">
              <w:rPr>
                <w:rFonts w:ascii="Times New Roman" w:hAnsi="Times New Roman"/>
              </w:rPr>
              <w:t>.</w:t>
            </w:r>
            <w:proofErr w:type="spellStart"/>
            <w:r w:rsidRPr="006E27DF">
              <w:rPr>
                <w:rFonts w:ascii="Times New Roman" w:hAnsi="Times New Roman"/>
                <w:lang w:val="en-US"/>
              </w:rPr>
              <w:t>msp</w:t>
            </w:r>
            <w:proofErr w:type="spellEnd"/>
            <w:r w:rsidRPr="006E27DF">
              <w:rPr>
                <w:rFonts w:ascii="Times New Roman" w:hAnsi="Times New Roman"/>
              </w:rPr>
              <w:t>.</w:t>
            </w:r>
            <w:proofErr w:type="spellStart"/>
            <w:r w:rsidRPr="006E27DF">
              <w:rPr>
                <w:rFonts w:ascii="Times New Roman" w:hAnsi="Times New Roman"/>
                <w:lang w:val="en-US"/>
              </w:rPr>
              <w:t>midural</w:t>
            </w:r>
            <w:proofErr w:type="spellEnd"/>
            <w:r w:rsidRPr="006E27DF">
              <w:rPr>
                <w:rFonts w:ascii="Times New Roman" w:hAnsi="Times New Roman"/>
              </w:rPr>
              <w:t>.</w:t>
            </w:r>
            <w:proofErr w:type="spellStart"/>
            <w:r w:rsidRPr="006E27D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E27DF">
              <w:rPr>
                <w:rFonts w:ascii="Times New Roman" w:hAnsi="Times New Roman"/>
              </w:rPr>
              <w:t>/</w:t>
            </w:r>
          </w:p>
          <w:p w14:paraId="339B0B86" w14:textId="77777777" w:rsidR="004B3D1A" w:rsidRPr="006E27DF" w:rsidRDefault="004B3D1A" w:rsidP="00DE2402">
            <w:pPr>
              <w:spacing w:after="0" w:line="240" w:lineRule="auto"/>
              <w:jc w:val="center"/>
            </w:pPr>
          </w:p>
          <w:p w14:paraId="5E15DDFF" w14:textId="77777777" w:rsidR="004B3D1A" w:rsidRPr="006E27DF" w:rsidRDefault="004B3D1A" w:rsidP="00DE2402">
            <w:pPr>
              <w:spacing w:after="0" w:line="240" w:lineRule="auto"/>
              <w:jc w:val="center"/>
            </w:pPr>
          </w:p>
          <w:p w14:paraId="07F277CA" w14:textId="77777777" w:rsidR="004B3D1A" w:rsidRPr="006E27DF" w:rsidRDefault="004B3D1A" w:rsidP="00DE2402">
            <w:pPr>
              <w:spacing w:after="0" w:line="240" w:lineRule="auto"/>
              <w:jc w:val="center"/>
            </w:pPr>
          </w:p>
          <w:p w14:paraId="7BEA2AA4" w14:textId="77777777" w:rsidR="004B3D1A" w:rsidRPr="006E27DF" w:rsidRDefault="004B3D1A" w:rsidP="00DE2402">
            <w:pPr>
              <w:spacing w:after="0" w:line="240" w:lineRule="auto"/>
              <w:jc w:val="center"/>
            </w:pPr>
          </w:p>
          <w:p w14:paraId="6172C080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FD023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Предоставление сведений неограниченному кругу лиц</w:t>
            </w:r>
          </w:p>
        </w:tc>
      </w:tr>
      <w:tr w:rsidR="004B3D1A" w:rsidRPr="006E27DF" w14:paraId="2C057FD2" w14:textId="77777777" w:rsidTr="00DE2402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518D0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Сайт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B263" w14:textId="77777777" w:rsidR="004B3D1A" w:rsidRPr="006E27DF" w:rsidRDefault="006C633A" w:rsidP="00DE24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12" w:history="1">
              <w:r w:rsidR="004B3D1A" w:rsidRPr="006E27DF">
                <w:rPr>
                  <w:rFonts w:ascii="Times New Roman" w:hAnsi="Times New Roman"/>
                  <w:sz w:val="24"/>
                  <w:szCs w:val="24"/>
                  <w:u w:val="single"/>
                </w:rPr>
                <w:t>https://uralsocinform.ru/</w:t>
              </w:r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95D1A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D1A" w:rsidRPr="006E27DF" w14:paraId="634EE099" w14:textId="77777777" w:rsidTr="00DE2402">
        <w:trPr>
          <w:trHeight w:val="1284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558CE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DF">
              <w:rPr>
                <w:rFonts w:ascii="Times New Roman" w:hAnsi="Times New Roman"/>
                <w:sz w:val="24"/>
                <w:szCs w:val="24"/>
              </w:rPr>
              <w:t>Официальный канал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58B" w14:textId="77777777" w:rsidR="004B3D1A" w:rsidRPr="006E27DF" w:rsidRDefault="006C633A" w:rsidP="00DE24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13" w:history="1"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</w:t>
              </w:r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max</w:t>
              </w:r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id</w:t>
              </w:r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6673205468_</w:t>
              </w:r>
              <w:proofErr w:type="spellStart"/>
              <w:r w:rsidR="004B3D1A" w:rsidRPr="006E27D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gos</w:t>
              </w:r>
              <w:proofErr w:type="spellEnd"/>
            </w:hyperlink>
          </w:p>
        </w:tc>
        <w:tc>
          <w:tcPr>
            <w:tcW w:w="1605" w:type="pct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D861D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D1A" w:rsidRPr="006E27DF" w14:paraId="3FE2A32E" w14:textId="77777777" w:rsidTr="00DE2402">
        <w:trPr>
          <w:trHeight w:val="1047"/>
        </w:trPr>
        <w:tc>
          <w:tcPr>
            <w:tcW w:w="17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B3428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27DF">
              <w:rPr>
                <w:rFonts w:ascii="Times New Roman" w:hAnsi="Times New Roman"/>
                <w:sz w:val="24"/>
                <w:szCs w:val="24"/>
              </w:rPr>
              <w:t>Госпаблик</w:t>
            </w:r>
            <w:proofErr w:type="spellEnd"/>
            <w:r w:rsidRPr="006E27DF">
              <w:rPr>
                <w:rFonts w:ascii="Times New Roman" w:hAnsi="Times New Roman"/>
                <w:sz w:val="24"/>
                <w:szCs w:val="24"/>
              </w:rPr>
              <w:t xml:space="preserve"> государственного казенного учреждения социального обслуживания населения «Организационно-методический центр социальной помощи»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D5EC" w14:textId="77777777" w:rsidR="004B3D1A" w:rsidRPr="006E27DF" w:rsidRDefault="006C633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4B3D1A" w:rsidRPr="006E27DF">
                <w:rPr>
                  <w:rFonts w:ascii="Times New Roman" w:hAnsi="Times New Roman"/>
                  <w:sz w:val="24"/>
                  <w:szCs w:val="24"/>
                  <w:u w:val="single"/>
                </w:rPr>
                <w:t>https://vk.com/omcspso</w:t>
              </w:r>
            </w:hyperlink>
            <w:r w:rsidR="004B3D1A" w:rsidRPr="006E2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78E15" w14:textId="77777777" w:rsidR="004B3D1A" w:rsidRPr="006E27DF" w:rsidRDefault="004B3D1A" w:rsidP="00DE2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749AF699" w14:textId="77777777" w:rsidR="004B3D1A" w:rsidRPr="006E27DF" w:rsidRDefault="004B3D1A" w:rsidP="004B3D1A">
      <w:pPr>
        <w:spacing w:after="0" w:line="240" w:lineRule="auto"/>
        <w:jc w:val="both"/>
        <w:rPr>
          <w:rFonts w:ascii="Times New Roman" w:hAnsi="Times New Roman"/>
          <w:sz w:val="18"/>
          <w:szCs w:val="24"/>
        </w:rPr>
      </w:pPr>
    </w:p>
    <w:p w14:paraId="77F33215" w14:textId="77777777" w:rsidR="004B3D1A" w:rsidRPr="006E27DF" w:rsidRDefault="004B3D1A" w:rsidP="004B3D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Я оставляю за собой право отозвать своё согласие посредством составления соответствующего требования, которое должно включать в себя фамилию, имя, отчество (при наличии) субъекта </w:t>
      </w:r>
      <w:proofErr w:type="spellStart"/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, контактную информацию (номер телефона, адрес электронной почты или почтовый адрес), перечень </w:t>
      </w:r>
      <w:proofErr w:type="spellStart"/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ПДн</w:t>
      </w:r>
      <w:proofErr w:type="spellEnd"/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, обработка которых подлежит прекращению. Указанное требование может быть направлено мной в адрес Оператора по почте заказным письмом с уведомлением о вручении либо вручено лично представителю Оператора и зарегистрировано в соответствии с правилами делопроизводства.</w:t>
      </w:r>
    </w:p>
    <w:p w14:paraId="47D53C0D" w14:textId="6EFA7A91" w:rsidR="004B3D1A" w:rsidRPr="006E27DF" w:rsidRDefault="004B3D1A" w:rsidP="004B3D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95547437"/>
      <w:r w:rsidRPr="006E27DF">
        <w:rPr>
          <w:rFonts w:ascii="Times New Roman" w:hAnsi="Times New Roman"/>
          <w:sz w:val="24"/>
          <w:szCs w:val="24"/>
        </w:rPr>
        <w:t xml:space="preserve">Настоящее согласие вступает в действие с момента его подписания и до достижения установленных целей распространения </w:t>
      </w:r>
      <w:proofErr w:type="spellStart"/>
      <w:r w:rsidRPr="006E27DF">
        <w:rPr>
          <w:rFonts w:ascii="Times New Roman" w:hAnsi="Times New Roman"/>
          <w:sz w:val="24"/>
          <w:szCs w:val="24"/>
        </w:rPr>
        <w:t>ПДн</w:t>
      </w:r>
      <w:proofErr w:type="spellEnd"/>
      <w:r w:rsidRPr="006E27DF">
        <w:rPr>
          <w:rFonts w:ascii="Times New Roman" w:hAnsi="Times New Roman"/>
          <w:sz w:val="24"/>
          <w:szCs w:val="24"/>
        </w:rPr>
        <w:t xml:space="preserve"> </w:t>
      </w:r>
      <w:r w:rsidRPr="004B3D1A">
        <w:rPr>
          <w:rFonts w:ascii="Times New Roman" w:eastAsia="Times New Roman" w:hAnsi="Times New Roman"/>
          <w:sz w:val="24"/>
          <w:szCs w:val="24"/>
          <w:lang w:eastAsia="ru-RU"/>
        </w:rPr>
        <w:t xml:space="preserve">25 октября 2031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27DF">
        <w:rPr>
          <w:rFonts w:ascii="Times New Roman" w:hAnsi="Times New Roman"/>
          <w:sz w:val="24"/>
          <w:szCs w:val="24"/>
        </w:rPr>
        <w:t xml:space="preserve">или направления мной требования по отзыву согласия на распространение </w:t>
      </w:r>
      <w:proofErr w:type="spellStart"/>
      <w:r w:rsidRPr="006E27DF">
        <w:rPr>
          <w:rFonts w:ascii="Times New Roman" w:hAnsi="Times New Roman"/>
          <w:sz w:val="24"/>
          <w:szCs w:val="24"/>
        </w:rPr>
        <w:t>ПДн</w:t>
      </w:r>
      <w:proofErr w:type="spellEnd"/>
      <w:r w:rsidRPr="006E27DF">
        <w:rPr>
          <w:rFonts w:ascii="Times New Roman" w:hAnsi="Times New Roman"/>
          <w:sz w:val="24"/>
          <w:szCs w:val="24"/>
        </w:rPr>
        <w:t>.</w:t>
      </w:r>
    </w:p>
    <w:bookmarkEnd w:id="1"/>
    <w:p w14:paraId="5A6D9244" w14:textId="77777777" w:rsidR="004B3D1A" w:rsidRPr="006E27DF" w:rsidRDefault="004B3D1A" w:rsidP="004B3D1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Я подтверждаю, что, давая такое согласие, я действую своей волей, сознательно и в своих интересах.</w:t>
      </w:r>
    </w:p>
    <w:p w14:paraId="389128D9" w14:textId="77777777" w:rsidR="004B3D1A" w:rsidRPr="006E27DF" w:rsidRDefault="004B3D1A" w:rsidP="004B3D1A">
      <w:pPr>
        <w:spacing w:after="0" w:line="360" w:lineRule="auto"/>
        <w:jc w:val="both"/>
        <w:rPr>
          <w:rFonts w:ascii="Times New Roman" w:eastAsia="Times New Roman" w:hAnsi="Times New Roman"/>
          <w:sz w:val="14"/>
          <w:szCs w:val="24"/>
          <w:lang w:eastAsia="ru-RU"/>
        </w:rPr>
      </w:pPr>
    </w:p>
    <w:p w14:paraId="33D8E71F" w14:textId="4095D400" w:rsidR="004B3D1A" w:rsidRPr="006E27DF" w:rsidRDefault="004B3D1A" w:rsidP="004B3D1A">
      <w:pPr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     Подпись____________/______________________________/</w:t>
      </w:r>
      <w:r w:rsidRPr="006E27D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</w:t>
      </w:r>
    </w:p>
    <w:p w14:paraId="23276562" w14:textId="77777777" w:rsidR="004B3D1A" w:rsidRPr="006E27DF" w:rsidRDefault="004B3D1A" w:rsidP="004B3D1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27D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(фамилия, имя, отчество полностью)</w:t>
      </w:r>
    </w:p>
    <w:p w14:paraId="39692144" w14:textId="77777777" w:rsidR="004B3D1A" w:rsidRPr="006E27DF" w:rsidRDefault="004B3D1A" w:rsidP="004B3D1A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2DFE2E" w14:textId="77777777" w:rsidR="004B3D1A" w:rsidRPr="006E27DF" w:rsidRDefault="004B3D1A" w:rsidP="004B3D1A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br w:type="page"/>
      </w:r>
    </w:p>
    <w:p w14:paraId="2C7CE156" w14:textId="77777777" w:rsidR="004B3D1A" w:rsidRPr="006E27DF" w:rsidRDefault="004B3D1A" w:rsidP="004B3D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14:paraId="4DDD63AD" w14:textId="77777777" w:rsidR="004B3D1A" w:rsidRPr="006E27DF" w:rsidRDefault="004B3D1A" w:rsidP="004B3D1A">
      <w:pPr>
        <w:spacing w:after="24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27DF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и запреты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85"/>
        <w:gridCol w:w="9193"/>
      </w:tblGrid>
      <w:tr w:rsidR="004B3D1A" w:rsidRPr="006E27DF" w14:paraId="240E5963" w14:textId="77777777" w:rsidTr="00DE2402">
        <w:tc>
          <w:tcPr>
            <w:tcW w:w="1285" w:type="dxa"/>
          </w:tcPr>
          <w:p w14:paraId="4145CFF8" w14:textId="77777777" w:rsidR="004B3D1A" w:rsidRPr="006E27DF" w:rsidRDefault="004B3D1A" w:rsidP="00DE240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Числовое обозначение</w:t>
            </w:r>
          </w:p>
        </w:tc>
        <w:tc>
          <w:tcPr>
            <w:tcW w:w="9193" w:type="dxa"/>
            <w:vAlign w:val="center"/>
          </w:tcPr>
          <w:p w14:paraId="2E483B0E" w14:textId="77777777" w:rsidR="004B3D1A" w:rsidRPr="006E27DF" w:rsidRDefault="004B3D1A" w:rsidP="00DE240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и запреты</w:t>
            </w:r>
          </w:p>
        </w:tc>
      </w:tr>
      <w:tr w:rsidR="004B3D1A" w:rsidRPr="006E27DF" w14:paraId="58E3416B" w14:textId="77777777" w:rsidTr="00DE2402">
        <w:tc>
          <w:tcPr>
            <w:tcW w:w="10478" w:type="dxa"/>
            <w:gridSpan w:val="2"/>
          </w:tcPr>
          <w:p w14:paraId="5587E183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Запрещаемые действия по обработке персональных данных:</w:t>
            </w:r>
          </w:p>
        </w:tc>
      </w:tr>
      <w:tr w:rsidR="004B3D1A" w:rsidRPr="006E27DF" w14:paraId="4D22DE14" w14:textId="77777777" w:rsidTr="00DE2402">
        <w:tc>
          <w:tcPr>
            <w:tcW w:w="1285" w:type="dxa"/>
          </w:tcPr>
          <w:p w14:paraId="2151961E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51F8B41F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сбор;</w:t>
            </w:r>
          </w:p>
        </w:tc>
      </w:tr>
      <w:tr w:rsidR="004B3D1A" w:rsidRPr="006E27DF" w14:paraId="22BCFD86" w14:textId="77777777" w:rsidTr="00DE2402">
        <w:tc>
          <w:tcPr>
            <w:tcW w:w="1285" w:type="dxa"/>
          </w:tcPr>
          <w:p w14:paraId="4DAE96C8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3DDB579D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запись;</w:t>
            </w:r>
          </w:p>
        </w:tc>
      </w:tr>
      <w:tr w:rsidR="004B3D1A" w:rsidRPr="006E27DF" w14:paraId="0AD40B71" w14:textId="77777777" w:rsidTr="00DE2402">
        <w:tc>
          <w:tcPr>
            <w:tcW w:w="1285" w:type="dxa"/>
          </w:tcPr>
          <w:p w14:paraId="4756CF34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6857C957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систематизация;</w:t>
            </w:r>
          </w:p>
        </w:tc>
      </w:tr>
      <w:tr w:rsidR="004B3D1A" w:rsidRPr="006E27DF" w14:paraId="0C162486" w14:textId="77777777" w:rsidTr="00DE2402">
        <w:tc>
          <w:tcPr>
            <w:tcW w:w="1285" w:type="dxa"/>
          </w:tcPr>
          <w:p w14:paraId="03C792B2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1A536353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накопление;</w:t>
            </w:r>
          </w:p>
        </w:tc>
      </w:tr>
      <w:tr w:rsidR="004B3D1A" w:rsidRPr="006E27DF" w14:paraId="0975E383" w14:textId="77777777" w:rsidTr="00DE2402">
        <w:tc>
          <w:tcPr>
            <w:tcW w:w="1285" w:type="dxa"/>
          </w:tcPr>
          <w:p w14:paraId="4883D317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0445EBDB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хранение;</w:t>
            </w:r>
          </w:p>
        </w:tc>
      </w:tr>
      <w:tr w:rsidR="004B3D1A" w:rsidRPr="006E27DF" w14:paraId="67F6865B" w14:textId="77777777" w:rsidTr="00DE2402">
        <w:tc>
          <w:tcPr>
            <w:tcW w:w="1285" w:type="dxa"/>
          </w:tcPr>
          <w:p w14:paraId="0AA5DFDA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188957B5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уточнение (обновление, изменение);</w:t>
            </w:r>
          </w:p>
        </w:tc>
      </w:tr>
      <w:tr w:rsidR="004B3D1A" w:rsidRPr="006E27DF" w14:paraId="28B95C1F" w14:textId="77777777" w:rsidTr="00DE2402">
        <w:tc>
          <w:tcPr>
            <w:tcW w:w="1285" w:type="dxa"/>
          </w:tcPr>
          <w:p w14:paraId="778D3576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7F48D8FD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извлечение;</w:t>
            </w:r>
          </w:p>
        </w:tc>
      </w:tr>
      <w:tr w:rsidR="004B3D1A" w:rsidRPr="006E27DF" w14:paraId="16C727D7" w14:textId="77777777" w:rsidTr="00DE2402">
        <w:tc>
          <w:tcPr>
            <w:tcW w:w="1285" w:type="dxa"/>
          </w:tcPr>
          <w:p w14:paraId="6A0FCEA0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7B76C742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использование;</w:t>
            </w:r>
          </w:p>
        </w:tc>
      </w:tr>
      <w:tr w:rsidR="004B3D1A" w:rsidRPr="006E27DF" w14:paraId="1AE6CD85" w14:textId="77777777" w:rsidTr="00DE2402">
        <w:tc>
          <w:tcPr>
            <w:tcW w:w="1285" w:type="dxa"/>
          </w:tcPr>
          <w:p w14:paraId="71501621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286DE494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(распространение, предоставление);</w:t>
            </w:r>
          </w:p>
        </w:tc>
      </w:tr>
      <w:tr w:rsidR="004B3D1A" w:rsidRPr="006E27DF" w14:paraId="10F6B783" w14:textId="77777777" w:rsidTr="00DE2402">
        <w:tc>
          <w:tcPr>
            <w:tcW w:w="1285" w:type="dxa"/>
          </w:tcPr>
          <w:p w14:paraId="2367334C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4927A521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обезличивание;</w:t>
            </w:r>
          </w:p>
        </w:tc>
      </w:tr>
      <w:tr w:rsidR="004B3D1A" w:rsidRPr="006E27DF" w14:paraId="17164D59" w14:textId="77777777" w:rsidTr="00DE2402">
        <w:tc>
          <w:tcPr>
            <w:tcW w:w="1285" w:type="dxa"/>
          </w:tcPr>
          <w:p w14:paraId="63EACBDE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419BF517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блокирование;</w:t>
            </w:r>
          </w:p>
        </w:tc>
      </w:tr>
      <w:tr w:rsidR="004B3D1A" w:rsidRPr="006E27DF" w14:paraId="34BA6DFC" w14:textId="77777777" w:rsidTr="00DE2402">
        <w:tc>
          <w:tcPr>
            <w:tcW w:w="1285" w:type="dxa"/>
          </w:tcPr>
          <w:p w14:paraId="4DA20894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5C2FE6E9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удаление;</w:t>
            </w:r>
          </w:p>
        </w:tc>
      </w:tr>
      <w:tr w:rsidR="004B3D1A" w:rsidRPr="006E27DF" w14:paraId="74DCB26F" w14:textId="77777777" w:rsidTr="00DE2402">
        <w:tc>
          <w:tcPr>
            <w:tcW w:w="1285" w:type="dxa"/>
          </w:tcPr>
          <w:p w14:paraId="6F1A2141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587AAA1B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уничтожение.</w:t>
            </w:r>
          </w:p>
        </w:tc>
      </w:tr>
      <w:tr w:rsidR="004B3D1A" w:rsidRPr="006E27DF" w14:paraId="594F4C9D" w14:textId="77777777" w:rsidTr="00DE2402">
        <w:tc>
          <w:tcPr>
            <w:tcW w:w="10478" w:type="dxa"/>
            <w:gridSpan w:val="2"/>
          </w:tcPr>
          <w:p w14:paraId="51B64A5A" w14:textId="77777777" w:rsidR="004B3D1A" w:rsidRPr="006E27DF" w:rsidRDefault="004B3D1A" w:rsidP="00DE2402">
            <w:pPr>
              <w:spacing w:before="60" w:after="0" w:line="240" w:lineRule="auto"/>
              <w:ind w:left="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передачи по сети:</w:t>
            </w:r>
          </w:p>
        </w:tc>
      </w:tr>
      <w:tr w:rsidR="004B3D1A" w:rsidRPr="006E27DF" w14:paraId="71B3549D" w14:textId="77777777" w:rsidTr="00DE2402">
        <w:tc>
          <w:tcPr>
            <w:tcW w:w="1285" w:type="dxa"/>
            <w:vAlign w:val="center"/>
          </w:tcPr>
          <w:p w14:paraId="523B0EC8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3EB2F023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только по внутренней сети Оператора, обеспечивающей доступ к информации лишь для строго определенных сотрудников,  </w:t>
            </w:r>
          </w:p>
        </w:tc>
      </w:tr>
      <w:tr w:rsidR="004B3D1A" w:rsidRPr="006E27DF" w14:paraId="2767E6E4" w14:textId="77777777" w:rsidTr="00DE2402">
        <w:tc>
          <w:tcPr>
            <w:tcW w:w="1285" w:type="dxa"/>
            <w:vAlign w:val="center"/>
          </w:tcPr>
          <w:p w14:paraId="07C20C71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3A63F2D7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использованием информационно-телекоммуникационных сетей; </w:t>
            </w:r>
          </w:p>
        </w:tc>
      </w:tr>
      <w:tr w:rsidR="004B3D1A" w:rsidRPr="006E27DF" w14:paraId="39BC2E5A" w14:textId="77777777" w:rsidTr="00DE2402">
        <w:tc>
          <w:tcPr>
            <w:tcW w:w="1285" w:type="dxa"/>
            <w:vAlign w:val="center"/>
          </w:tcPr>
          <w:p w14:paraId="581188ED" w14:textId="77777777" w:rsidR="004B3D1A" w:rsidRPr="006E27DF" w:rsidRDefault="004B3D1A" w:rsidP="004B3D1A">
            <w:pPr>
              <w:numPr>
                <w:ilvl w:val="0"/>
                <w:numId w:val="41"/>
              </w:numPr>
              <w:spacing w:before="60"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93" w:type="dxa"/>
          </w:tcPr>
          <w:p w14:paraId="33BECC9B" w14:textId="77777777" w:rsidR="004B3D1A" w:rsidRPr="006E27DF" w:rsidRDefault="004B3D1A" w:rsidP="00DE240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без передачи полученных </w:t>
            </w:r>
            <w:proofErr w:type="spellStart"/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ПДн</w:t>
            </w:r>
            <w:proofErr w:type="spellEnd"/>
            <w:r w:rsidRPr="006E27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использованием информационно-телекоммуникационных сетей.</w:t>
            </w:r>
          </w:p>
        </w:tc>
      </w:tr>
    </w:tbl>
    <w:p w14:paraId="034AF696" w14:textId="77777777" w:rsidR="004B3D1A" w:rsidRPr="006E27DF" w:rsidRDefault="004B3D1A" w:rsidP="004B3D1A">
      <w:pPr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6DE27B55" w14:textId="77777777" w:rsidR="004B3D1A" w:rsidRPr="006E27DF" w:rsidRDefault="004B3D1A" w:rsidP="004B3D1A">
      <w:pPr>
        <w:spacing w:after="200" w:line="276" w:lineRule="auto"/>
      </w:pPr>
    </w:p>
    <w:p w14:paraId="24A2577B" w14:textId="77777777" w:rsidR="004B3D1A" w:rsidRPr="006E27DF" w:rsidRDefault="004B3D1A" w:rsidP="004B3D1A">
      <w:pPr>
        <w:spacing w:after="200" w:line="276" w:lineRule="auto"/>
      </w:pPr>
    </w:p>
    <w:p w14:paraId="0302CDF3" w14:textId="77777777" w:rsidR="004B3D1A" w:rsidRPr="006E27DF" w:rsidRDefault="004B3D1A" w:rsidP="004B3D1A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14:paraId="1DA3829A" w14:textId="77777777" w:rsidR="004B3D1A" w:rsidRPr="006E27DF" w:rsidRDefault="004B3D1A" w:rsidP="004B3D1A">
      <w:pPr>
        <w:spacing w:after="200" w:line="276" w:lineRule="auto"/>
      </w:pPr>
    </w:p>
    <w:p w14:paraId="24D5FE94" w14:textId="77777777" w:rsidR="004B3D1A" w:rsidRPr="00CF6469" w:rsidRDefault="004B3D1A" w:rsidP="004B3D1A">
      <w:pPr>
        <w:spacing w:after="0" w:line="240" w:lineRule="auto"/>
        <w:jc w:val="center"/>
      </w:pPr>
    </w:p>
    <w:p w14:paraId="32498558" w14:textId="77777777" w:rsidR="00225438" w:rsidRDefault="00225438" w:rsidP="00225438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6B66C4B0" w14:textId="77777777" w:rsidR="00225438" w:rsidRDefault="00225438" w:rsidP="00AC6B65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4158BEA" w14:textId="77777777" w:rsidR="00AC6B65" w:rsidRPr="005F489A" w:rsidRDefault="00AC6B65" w:rsidP="005F489A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AC6B65" w:rsidRPr="005F489A" w:rsidSect="00F458F8">
      <w:pgSz w:w="11906" w:h="16838"/>
      <w:pgMar w:top="567" w:right="425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DC83" w14:textId="77777777" w:rsidR="005F489A" w:rsidRDefault="005F489A" w:rsidP="00057EB7">
      <w:pPr>
        <w:spacing w:after="0" w:line="240" w:lineRule="auto"/>
      </w:pPr>
      <w:r>
        <w:separator/>
      </w:r>
    </w:p>
  </w:endnote>
  <w:endnote w:type="continuationSeparator" w:id="0">
    <w:p w14:paraId="78A04F03" w14:textId="77777777" w:rsidR="005F489A" w:rsidRDefault="005F489A" w:rsidP="0005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PT Astra Serif">
    <w:altName w:val="Arial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280D" w14:textId="77777777" w:rsidR="006B68BD" w:rsidRDefault="006B68B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4F06" w14:textId="77777777" w:rsidR="006B68BD" w:rsidRDefault="006B68B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35FF" w14:textId="77777777" w:rsidR="005F489A" w:rsidRDefault="005F489A" w:rsidP="00057EB7">
      <w:pPr>
        <w:spacing w:after="0" w:line="240" w:lineRule="auto"/>
      </w:pPr>
      <w:r>
        <w:separator/>
      </w:r>
    </w:p>
  </w:footnote>
  <w:footnote w:type="continuationSeparator" w:id="0">
    <w:p w14:paraId="676AA0E9" w14:textId="77777777" w:rsidR="005F489A" w:rsidRDefault="005F489A" w:rsidP="00057EB7">
      <w:pPr>
        <w:spacing w:after="0" w:line="240" w:lineRule="auto"/>
      </w:pPr>
      <w:r>
        <w:continuationSeparator/>
      </w:r>
    </w:p>
  </w:footnote>
  <w:footnote w:id="1">
    <w:p w14:paraId="409439D3" w14:textId="77777777" w:rsidR="004B3D1A" w:rsidRPr="0042318A" w:rsidRDefault="004B3D1A" w:rsidP="004B3D1A">
      <w:pPr>
        <w:pStyle w:val="aa"/>
        <w:jc w:val="both"/>
        <w:rPr>
          <w:rFonts w:ascii="Times New Roman" w:hAnsi="Times New Roman"/>
        </w:rPr>
      </w:pPr>
      <w:r w:rsidRPr="0042318A">
        <w:rPr>
          <w:rStyle w:val="ac"/>
          <w:rFonts w:ascii="Times New Roman" w:hAnsi="Times New Roman"/>
        </w:rPr>
        <w:footnoteRef/>
      </w:r>
      <w:r w:rsidRPr="0042318A">
        <w:rPr>
          <w:rFonts w:ascii="Times New Roman" w:hAnsi="Times New Roman"/>
        </w:rPr>
        <w:t xml:space="preserve"> В случае отсутствия условий и запретов указать «Отсутствуют» или «—». </w:t>
      </w:r>
    </w:p>
    <w:p w14:paraId="117B2720" w14:textId="77777777" w:rsidR="004B3D1A" w:rsidRPr="00CE5460" w:rsidRDefault="004B3D1A" w:rsidP="004B3D1A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наличия условий и запретов выбрать из Приложения соответствующие числовые обозначения.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F18B" w14:textId="77777777" w:rsidR="006B68BD" w:rsidRDefault="006B68B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4D88" w14:textId="77777777" w:rsidR="006B68BD" w:rsidRDefault="006B68BD">
    <w:pPr>
      <w:pStyle w:val="ae"/>
      <w:jc w:val="center"/>
    </w:pPr>
    <w:r>
      <w:rPr>
        <w:rFonts w:ascii="Liberation Serif" w:hAnsi="Liberation Serif" w:cs="Liberation Serif"/>
        <w:sz w:val="28"/>
        <w:szCs w:val="28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144"/>
    <w:multiLevelType w:val="hybridMultilevel"/>
    <w:tmpl w:val="6FC0986E"/>
    <w:lvl w:ilvl="0" w:tplc="A9BACD66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6C238D"/>
    <w:multiLevelType w:val="hybridMultilevel"/>
    <w:tmpl w:val="073A88E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06D12BEB"/>
    <w:multiLevelType w:val="hybridMultilevel"/>
    <w:tmpl w:val="FDA06F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CEB4B92"/>
    <w:multiLevelType w:val="hybridMultilevel"/>
    <w:tmpl w:val="E19A6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E73D66"/>
    <w:multiLevelType w:val="hybridMultilevel"/>
    <w:tmpl w:val="1E40D498"/>
    <w:lvl w:ilvl="0" w:tplc="6EAC2A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5B1B88"/>
    <w:multiLevelType w:val="hybridMultilevel"/>
    <w:tmpl w:val="D31EA962"/>
    <w:lvl w:ilvl="0" w:tplc="A9BACD6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9646D2"/>
    <w:multiLevelType w:val="hybridMultilevel"/>
    <w:tmpl w:val="30442DE2"/>
    <w:lvl w:ilvl="0" w:tplc="A9BACD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F6541A"/>
    <w:multiLevelType w:val="hybridMultilevel"/>
    <w:tmpl w:val="628AC362"/>
    <w:lvl w:ilvl="0" w:tplc="B30207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B24E4"/>
    <w:multiLevelType w:val="hybridMultilevel"/>
    <w:tmpl w:val="EB744346"/>
    <w:lvl w:ilvl="0" w:tplc="E8F24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85FC7"/>
    <w:multiLevelType w:val="hybridMultilevel"/>
    <w:tmpl w:val="1E7CC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E1F0D"/>
    <w:multiLevelType w:val="hybridMultilevel"/>
    <w:tmpl w:val="D89ED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748CF"/>
    <w:multiLevelType w:val="hybridMultilevel"/>
    <w:tmpl w:val="DE5856AA"/>
    <w:lvl w:ilvl="0" w:tplc="6EAC2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33694"/>
    <w:multiLevelType w:val="multilevel"/>
    <w:tmpl w:val="51BC1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5140C06"/>
    <w:multiLevelType w:val="hybridMultilevel"/>
    <w:tmpl w:val="C99262CC"/>
    <w:lvl w:ilvl="0" w:tplc="C7EAD8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D36B9"/>
    <w:multiLevelType w:val="hybridMultilevel"/>
    <w:tmpl w:val="3016271E"/>
    <w:lvl w:ilvl="0" w:tplc="B30207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82C7F"/>
    <w:multiLevelType w:val="multilevel"/>
    <w:tmpl w:val="3C0633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0EC62A2"/>
    <w:multiLevelType w:val="hybridMultilevel"/>
    <w:tmpl w:val="64DA7DF0"/>
    <w:lvl w:ilvl="0" w:tplc="AC220B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2762C"/>
    <w:multiLevelType w:val="hybridMultilevel"/>
    <w:tmpl w:val="E6666F82"/>
    <w:lvl w:ilvl="0" w:tplc="FBC44C2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D471F"/>
    <w:multiLevelType w:val="hybridMultilevel"/>
    <w:tmpl w:val="4984DAA8"/>
    <w:lvl w:ilvl="0" w:tplc="B30207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16E62"/>
    <w:multiLevelType w:val="multilevel"/>
    <w:tmpl w:val="F70882A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eastAsia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Times New Roman" w:hint="default"/>
      </w:rPr>
    </w:lvl>
  </w:abstractNum>
  <w:abstractNum w:abstractNumId="20" w15:restartNumberingAfterBreak="0">
    <w:nsid w:val="4917469D"/>
    <w:multiLevelType w:val="hybridMultilevel"/>
    <w:tmpl w:val="6C404A7C"/>
    <w:lvl w:ilvl="0" w:tplc="B30207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50CA6"/>
    <w:multiLevelType w:val="multilevel"/>
    <w:tmpl w:val="DF0C66A2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cs="Times New Roman" w:hint="default"/>
      </w:rPr>
    </w:lvl>
  </w:abstractNum>
  <w:abstractNum w:abstractNumId="22" w15:restartNumberingAfterBreak="0">
    <w:nsid w:val="49CF5F0E"/>
    <w:multiLevelType w:val="hybridMultilevel"/>
    <w:tmpl w:val="D85E201E"/>
    <w:lvl w:ilvl="0" w:tplc="6EAC2A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AEE4BEB"/>
    <w:multiLevelType w:val="hybridMultilevel"/>
    <w:tmpl w:val="69AC8A8A"/>
    <w:lvl w:ilvl="0" w:tplc="E8F24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F4E46"/>
    <w:multiLevelType w:val="multilevel"/>
    <w:tmpl w:val="B4662D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FE710D1"/>
    <w:multiLevelType w:val="hybridMultilevel"/>
    <w:tmpl w:val="A32EA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31CED"/>
    <w:multiLevelType w:val="hybridMultilevel"/>
    <w:tmpl w:val="B77EEAB0"/>
    <w:lvl w:ilvl="0" w:tplc="A9BACD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0B7EDA"/>
    <w:multiLevelType w:val="multilevel"/>
    <w:tmpl w:val="673CF06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cs="Times New Roman" w:hint="default"/>
      </w:rPr>
    </w:lvl>
  </w:abstractNum>
  <w:abstractNum w:abstractNumId="28" w15:restartNumberingAfterBreak="0">
    <w:nsid w:val="56635CA2"/>
    <w:multiLevelType w:val="hybridMultilevel"/>
    <w:tmpl w:val="1B4817E6"/>
    <w:lvl w:ilvl="0" w:tplc="E8F24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167FEB"/>
    <w:multiLevelType w:val="hybridMultilevel"/>
    <w:tmpl w:val="4A5AC3CC"/>
    <w:lvl w:ilvl="0" w:tplc="655295AC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B3FF7"/>
    <w:multiLevelType w:val="hybridMultilevel"/>
    <w:tmpl w:val="5D62CC3C"/>
    <w:lvl w:ilvl="0" w:tplc="B30207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92A04"/>
    <w:multiLevelType w:val="hybridMultilevel"/>
    <w:tmpl w:val="120C91E6"/>
    <w:lvl w:ilvl="0" w:tplc="6EAC2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0347801"/>
    <w:multiLevelType w:val="hybridMultilevel"/>
    <w:tmpl w:val="991A0E70"/>
    <w:lvl w:ilvl="0" w:tplc="6EAC2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06528"/>
    <w:multiLevelType w:val="hybridMultilevel"/>
    <w:tmpl w:val="48B48B64"/>
    <w:lvl w:ilvl="0" w:tplc="B5922ACC">
      <w:start w:val="1"/>
      <w:numFmt w:val="decimal"/>
      <w:lvlText w:val="[%1]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34C2422"/>
    <w:multiLevelType w:val="hybridMultilevel"/>
    <w:tmpl w:val="18F2423C"/>
    <w:lvl w:ilvl="0" w:tplc="7E46B4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224CE"/>
    <w:multiLevelType w:val="hybridMultilevel"/>
    <w:tmpl w:val="577E0C3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 w15:restartNumberingAfterBreak="0">
    <w:nsid w:val="712C7C0B"/>
    <w:multiLevelType w:val="hybridMultilevel"/>
    <w:tmpl w:val="F884929C"/>
    <w:lvl w:ilvl="0" w:tplc="E8F24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51CC8"/>
    <w:multiLevelType w:val="multilevel"/>
    <w:tmpl w:val="A08238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8" w15:restartNumberingAfterBreak="0">
    <w:nsid w:val="73BC55B1"/>
    <w:multiLevelType w:val="hybridMultilevel"/>
    <w:tmpl w:val="9C2E0466"/>
    <w:lvl w:ilvl="0" w:tplc="A692C060">
      <w:start w:val="14"/>
      <w:numFmt w:val="decimal"/>
      <w:lvlText w:val="%1."/>
      <w:lvlJc w:val="left"/>
      <w:pPr>
        <w:ind w:left="1455" w:hanging="375"/>
      </w:pPr>
      <w:rPr>
        <w:rFonts w:ascii="Times New Roman" w:hAnsi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3315AA"/>
    <w:multiLevelType w:val="hybridMultilevel"/>
    <w:tmpl w:val="C1B0FD10"/>
    <w:lvl w:ilvl="0" w:tplc="A9BACD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5603083"/>
    <w:multiLevelType w:val="multilevel"/>
    <w:tmpl w:val="F70882A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Times New Roman" w:hint="default"/>
      </w:rPr>
    </w:lvl>
  </w:abstractNum>
  <w:abstractNum w:abstractNumId="41" w15:restartNumberingAfterBreak="0">
    <w:nsid w:val="793F2DBA"/>
    <w:multiLevelType w:val="hybridMultilevel"/>
    <w:tmpl w:val="3B26B1A0"/>
    <w:lvl w:ilvl="0" w:tplc="418E3B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D60D0"/>
    <w:multiLevelType w:val="hybridMultilevel"/>
    <w:tmpl w:val="5DEEFF30"/>
    <w:lvl w:ilvl="0" w:tplc="98AA251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3173AC"/>
    <w:multiLevelType w:val="hybridMultilevel"/>
    <w:tmpl w:val="D758EEC0"/>
    <w:lvl w:ilvl="0" w:tplc="B30207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11"/>
  </w:num>
  <w:num w:numId="4">
    <w:abstractNumId w:val="21"/>
  </w:num>
  <w:num w:numId="5">
    <w:abstractNumId w:val="19"/>
  </w:num>
  <w:num w:numId="6">
    <w:abstractNumId w:val="4"/>
  </w:num>
  <w:num w:numId="7">
    <w:abstractNumId w:val="22"/>
  </w:num>
  <w:num w:numId="8">
    <w:abstractNumId w:val="30"/>
  </w:num>
  <w:num w:numId="9">
    <w:abstractNumId w:val="32"/>
  </w:num>
  <w:num w:numId="10">
    <w:abstractNumId w:val="18"/>
  </w:num>
  <w:num w:numId="11">
    <w:abstractNumId w:val="14"/>
  </w:num>
  <w:num w:numId="12">
    <w:abstractNumId w:val="43"/>
  </w:num>
  <w:num w:numId="13">
    <w:abstractNumId w:val="7"/>
  </w:num>
  <w:num w:numId="14">
    <w:abstractNumId w:val="34"/>
  </w:num>
  <w:num w:numId="15">
    <w:abstractNumId w:val="31"/>
  </w:num>
  <w:num w:numId="16">
    <w:abstractNumId w:val="35"/>
  </w:num>
  <w:num w:numId="17">
    <w:abstractNumId w:val="1"/>
  </w:num>
  <w:num w:numId="18">
    <w:abstractNumId w:val="2"/>
  </w:num>
  <w:num w:numId="19">
    <w:abstractNumId w:val="20"/>
  </w:num>
  <w:num w:numId="20">
    <w:abstractNumId w:val="40"/>
  </w:num>
  <w:num w:numId="21">
    <w:abstractNumId w:val="8"/>
  </w:num>
  <w:num w:numId="22">
    <w:abstractNumId w:val="36"/>
  </w:num>
  <w:num w:numId="23">
    <w:abstractNumId w:val="15"/>
  </w:num>
  <w:num w:numId="24">
    <w:abstractNumId w:val="29"/>
  </w:num>
  <w:num w:numId="25">
    <w:abstractNumId w:val="10"/>
  </w:num>
  <w:num w:numId="26">
    <w:abstractNumId w:val="23"/>
  </w:num>
  <w:num w:numId="27">
    <w:abstractNumId w:val="41"/>
  </w:num>
  <w:num w:numId="28">
    <w:abstractNumId w:val="13"/>
  </w:num>
  <w:num w:numId="29">
    <w:abstractNumId w:val="25"/>
  </w:num>
  <w:num w:numId="30">
    <w:abstractNumId w:val="17"/>
  </w:num>
  <w:num w:numId="31">
    <w:abstractNumId w:val="12"/>
  </w:num>
  <w:num w:numId="32">
    <w:abstractNumId w:val="3"/>
  </w:num>
  <w:num w:numId="33">
    <w:abstractNumId w:val="24"/>
  </w:num>
  <w:num w:numId="34">
    <w:abstractNumId w:val="38"/>
  </w:num>
  <w:num w:numId="35">
    <w:abstractNumId w:val="28"/>
  </w:num>
  <w:num w:numId="36">
    <w:abstractNumId w:val="16"/>
  </w:num>
  <w:num w:numId="37">
    <w:abstractNumId w:val="26"/>
  </w:num>
  <w:num w:numId="38">
    <w:abstractNumId w:val="0"/>
  </w:num>
  <w:num w:numId="39">
    <w:abstractNumId w:val="6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42"/>
  </w:num>
  <w:num w:numId="43">
    <w:abstractNumId w:val="9"/>
  </w:num>
  <w:num w:numId="44">
    <w:abstractNumId w:val="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19A"/>
    <w:rsid w:val="000074C0"/>
    <w:rsid w:val="00010E88"/>
    <w:rsid w:val="0001372F"/>
    <w:rsid w:val="0002064E"/>
    <w:rsid w:val="00021561"/>
    <w:rsid w:val="00032785"/>
    <w:rsid w:val="00044981"/>
    <w:rsid w:val="00054FF2"/>
    <w:rsid w:val="00057EB7"/>
    <w:rsid w:val="00071353"/>
    <w:rsid w:val="000A1C15"/>
    <w:rsid w:val="000A2F52"/>
    <w:rsid w:val="000C3030"/>
    <w:rsid w:val="000D3533"/>
    <w:rsid w:val="000D4AC9"/>
    <w:rsid w:val="000E0979"/>
    <w:rsid w:val="000F79ED"/>
    <w:rsid w:val="00111449"/>
    <w:rsid w:val="00111BE0"/>
    <w:rsid w:val="00116EA1"/>
    <w:rsid w:val="001441EF"/>
    <w:rsid w:val="00147062"/>
    <w:rsid w:val="001661B7"/>
    <w:rsid w:val="001668A6"/>
    <w:rsid w:val="0017189A"/>
    <w:rsid w:val="00172DA5"/>
    <w:rsid w:val="00175B64"/>
    <w:rsid w:val="0017763C"/>
    <w:rsid w:val="00192655"/>
    <w:rsid w:val="001A2A6E"/>
    <w:rsid w:val="001A4BE6"/>
    <w:rsid w:val="001B0E30"/>
    <w:rsid w:val="001B1B42"/>
    <w:rsid w:val="001B574C"/>
    <w:rsid w:val="001C4F35"/>
    <w:rsid w:val="001C67E2"/>
    <w:rsid w:val="001E0E7C"/>
    <w:rsid w:val="001E4B11"/>
    <w:rsid w:val="001E6E0A"/>
    <w:rsid w:val="001F1C2E"/>
    <w:rsid w:val="001F617F"/>
    <w:rsid w:val="001F7E92"/>
    <w:rsid w:val="00206B94"/>
    <w:rsid w:val="00212E71"/>
    <w:rsid w:val="00213421"/>
    <w:rsid w:val="00214A13"/>
    <w:rsid w:val="0022056E"/>
    <w:rsid w:val="00225438"/>
    <w:rsid w:val="002663F7"/>
    <w:rsid w:val="00274820"/>
    <w:rsid w:val="002755A4"/>
    <w:rsid w:val="00275D76"/>
    <w:rsid w:val="002776E6"/>
    <w:rsid w:val="00286939"/>
    <w:rsid w:val="002A4EB8"/>
    <w:rsid w:val="002B6C29"/>
    <w:rsid w:val="002B7642"/>
    <w:rsid w:val="002C03E6"/>
    <w:rsid w:val="002E0700"/>
    <w:rsid w:val="002E1BF8"/>
    <w:rsid w:val="00311C99"/>
    <w:rsid w:val="00311FBD"/>
    <w:rsid w:val="00317D0F"/>
    <w:rsid w:val="00331E33"/>
    <w:rsid w:val="003328B7"/>
    <w:rsid w:val="00341CC8"/>
    <w:rsid w:val="00345C47"/>
    <w:rsid w:val="00354266"/>
    <w:rsid w:val="00362012"/>
    <w:rsid w:val="00391595"/>
    <w:rsid w:val="00397CB6"/>
    <w:rsid w:val="003D0633"/>
    <w:rsid w:val="003D41EF"/>
    <w:rsid w:val="003D7B0D"/>
    <w:rsid w:val="003E0FFD"/>
    <w:rsid w:val="003E6A2A"/>
    <w:rsid w:val="0040002E"/>
    <w:rsid w:val="00400F6A"/>
    <w:rsid w:val="004030AD"/>
    <w:rsid w:val="00404E01"/>
    <w:rsid w:val="004220A0"/>
    <w:rsid w:val="00422A96"/>
    <w:rsid w:val="00426D0E"/>
    <w:rsid w:val="00432C18"/>
    <w:rsid w:val="00475934"/>
    <w:rsid w:val="004903CD"/>
    <w:rsid w:val="00491FB9"/>
    <w:rsid w:val="0049779B"/>
    <w:rsid w:val="004A3A38"/>
    <w:rsid w:val="004B3D1A"/>
    <w:rsid w:val="004C21B1"/>
    <w:rsid w:val="004C386F"/>
    <w:rsid w:val="004D3F3B"/>
    <w:rsid w:val="004D3F5E"/>
    <w:rsid w:val="004E1B4C"/>
    <w:rsid w:val="004E431D"/>
    <w:rsid w:val="004F4074"/>
    <w:rsid w:val="00500150"/>
    <w:rsid w:val="00505944"/>
    <w:rsid w:val="0051231D"/>
    <w:rsid w:val="0051738F"/>
    <w:rsid w:val="00521966"/>
    <w:rsid w:val="00531A5F"/>
    <w:rsid w:val="00533F7C"/>
    <w:rsid w:val="00541C50"/>
    <w:rsid w:val="00547242"/>
    <w:rsid w:val="00550931"/>
    <w:rsid w:val="00554329"/>
    <w:rsid w:val="00555D64"/>
    <w:rsid w:val="00563444"/>
    <w:rsid w:val="00564D36"/>
    <w:rsid w:val="005719E6"/>
    <w:rsid w:val="00575A07"/>
    <w:rsid w:val="00596FDD"/>
    <w:rsid w:val="005A090D"/>
    <w:rsid w:val="005A5E97"/>
    <w:rsid w:val="005E4CCB"/>
    <w:rsid w:val="005E52A9"/>
    <w:rsid w:val="005E7043"/>
    <w:rsid w:val="005F054D"/>
    <w:rsid w:val="005F489A"/>
    <w:rsid w:val="005F6F05"/>
    <w:rsid w:val="00603387"/>
    <w:rsid w:val="00627325"/>
    <w:rsid w:val="00637A83"/>
    <w:rsid w:val="00640A53"/>
    <w:rsid w:val="006600EC"/>
    <w:rsid w:val="00670BE8"/>
    <w:rsid w:val="00677CC0"/>
    <w:rsid w:val="0068191E"/>
    <w:rsid w:val="00685953"/>
    <w:rsid w:val="006A189D"/>
    <w:rsid w:val="006A59F8"/>
    <w:rsid w:val="006A6073"/>
    <w:rsid w:val="006B68BD"/>
    <w:rsid w:val="006C633A"/>
    <w:rsid w:val="00710CB7"/>
    <w:rsid w:val="007154FA"/>
    <w:rsid w:val="007209AA"/>
    <w:rsid w:val="007212DD"/>
    <w:rsid w:val="0072456A"/>
    <w:rsid w:val="00725076"/>
    <w:rsid w:val="00727F9F"/>
    <w:rsid w:val="00731F7E"/>
    <w:rsid w:val="00745163"/>
    <w:rsid w:val="007505F6"/>
    <w:rsid w:val="00765977"/>
    <w:rsid w:val="00767701"/>
    <w:rsid w:val="00776B57"/>
    <w:rsid w:val="007778DC"/>
    <w:rsid w:val="0079073B"/>
    <w:rsid w:val="007913A4"/>
    <w:rsid w:val="007B19E3"/>
    <w:rsid w:val="007B2CF2"/>
    <w:rsid w:val="007C4153"/>
    <w:rsid w:val="007D390B"/>
    <w:rsid w:val="007D622F"/>
    <w:rsid w:val="007D6A07"/>
    <w:rsid w:val="007E0F0C"/>
    <w:rsid w:val="007E3D42"/>
    <w:rsid w:val="007F07EA"/>
    <w:rsid w:val="007F109B"/>
    <w:rsid w:val="00800C5A"/>
    <w:rsid w:val="00801FE1"/>
    <w:rsid w:val="008055E8"/>
    <w:rsid w:val="00832157"/>
    <w:rsid w:val="00840CA5"/>
    <w:rsid w:val="00851052"/>
    <w:rsid w:val="00851C5E"/>
    <w:rsid w:val="00856327"/>
    <w:rsid w:val="0086080B"/>
    <w:rsid w:val="00865FDB"/>
    <w:rsid w:val="00867F28"/>
    <w:rsid w:val="00885D24"/>
    <w:rsid w:val="00887770"/>
    <w:rsid w:val="0089335F"/>
    <w:rsid w:val="008B05F5"/>
    <w:rsid w:val="008B06CD"/>
    <w:rsid w:val="008B2EDD"/>
    <w:rsid w:val="008B3926"/>
    <w:rsid w:val="008B6C93"/>
    <w:rsid w:val="008B6FE0"/>
    <w:rsid w:val="008D3661"/>
    <w:rsid w:val="008E6AC6"/>
    <w:rsid w:val="008E75CA"/>
    <w:rsid w:val="008F1ABF"/>
    <w:rsid w:val="00901993"/>
    <w:rsid w:val="009109ED"/>
    <w:rsid w:val="009160FF"/>
    <w:rsid w:val="00924338"/>
    <w:rsid w:val="009270A5"/>
    <w:rsid w:val="009348ED"/>
    <w:rsid w:val="00945797"/>
    <w:rsid w:val="00945F8A"/>
    <w:rsid w:val="00971E3A"/>
    <w:rsid w:val="009745C2"/>
    <w:rsid w:val="0097497B"/>
    <w:rsid w:val="00975925"/>
    <w:rsid w:val="009B3A6E"/>
    <w:rsid w:val="009C149E"/>
    <w:rsid w:val="009C7244"/>
    <w:rsid w:val="009C7972"/>
    <w:rsid w:val="009D671B"/>
    <w:rsid w:val="009F2B0E"/>
    <w:rsid w:val="009F4C87"/>
    <w:rsid w:val="009F4FBC"/>
    <w:rsid w:val="00A026EA"/>
    <w:rsid w:val="00A05287"/>
    <w:rsid w:val="00A109F2"/>
    <w:rsid w:val="00A12825"/>
    <w:rsid w:val="00A25B1E"/>
    <w:rsid w:val="00A34257"/>
    <w:rsid w:val="00A35AEE"/>
    <w:rsid w:val="00A47C13"/>
    <w:rsid w:val="00A5207A"/>
    <w:rsid w:val="00A53A9F"/>
    <w:rsid w:val="00A82CEE"/>
    <w:rsid w:val="00A925C6"/>
    <w:rsid w:val="00A94763"/>
    <w:rsid w:val="00AA1F3F"/>
    <w:rsid w:val="00AB0033"/>
    <w:rsid w:val="00AB357D"/>
    <w:rsid w:val="00AB7748"/>
    <w:rsid w:val="00AC6B65"/>
    <w:rsid w:val="00AD0E3A"/>
    <w:rsid w:val="00AD50E2"/>
    <w:rsid w:val="00AE2E5C"/>
    <w:rsid w:val="00AE52D2"/>
    <w:rsid w:val="00AE6138"/>
    <w:rsid w:val="00AF28E4"/>
    <w:rsid w:val="00B04C1A"/>
    <w:rsid w:val="00B10EEA"/>
    <w:rsid w:val="00B117F4"/>
    <w:rsid w:val="00B173A1"/>
    <w:rsid w:val="00B44845"/>
    <w:rsid w:val="00B523DB"/>
    <w:rsid w:val="00B67973"/>
    <w:rsid w:val="00B76EA5"/>
    <w:rsid w:val="00B77FD9"/>
    <w:rsid w:val="00B80928"/>
    <w:rsid w:val="00B90190"/>
    <w:rsid w:val="00B92517"/>
    <w:rsid w:val="00BA08E8"/>
    <w:rsid w:val="00BB1E37"/>
    <w:rsid w:val="00BB3D16"/>
    <w:rsid w:val="00BC26B7"/>
    <w:rsid w:val="00BD419A"/>
    <w:rsid w:val="00BE507E"/>
    <w:rsid w:val="00BF3EC9"/>
    <w:rsid w:val="00BF4DF2"/>
    <w:rsid w:val="00C16D15"/>
    <w:rsid w:val="00C2257C"/>
    <w:rsid w:val="00C3320C"/>
    <w:rsid w:val="00C34E50"/>
    <w:rsid w:val="00C35AA6"/>
    <w:rsid w:val="00C363FC"/>
    <w:rsid w:val="00C40C2A"/>
    <w:rsid w:val="00C50208"/>
    <w:rsid w:val="00C504D6"/>
    <w:rsid w:val="00CC6B43"/>
    <w:rsid w:val="00CC7346"/>
    <w:rsid w:val="00CD28FA"/>
    <w:rsid w:val="00CD3C4B"/>
    <w:rsid w:val="00D06562"/>
    <w:rsid w:val="00D10DFD"/>
    <w:rsid w:val="00D12DF3"/>
    <w:rsid w:val="00D13D03"/>
    <w:rsid w:val="00D1449E"/>
    <w:rsid w:val="00D24885"/>
    <w:rsid w:val="00D260B3"/>
    <w:rsid w:val="00D26C98"/>
    <w:rsid w:val="00D3714B"/>
    <w:rsid w:val="00D45F89"/>
    <w:rsid w:val="00D81057"/>
    <w:rsid w:val="00D87309"/>
    <w:rsid w:val="00DB1504"/>
    <w:rsid w:val="00E030E7"/>
    <w:rsid w:val="00E12606"/>
    <w:rsid w:val="00E135BB"/>
    <w:rsid w:val="00E26459"/>
    <w:rsid w:val="00E45501"/>
    <w:rsid w:val="00E46C40"/>
    <w:rsid w:val="00E46FB9"/>
    <w:rsid w:val="00E5770E"/>
    <w:rsid w:val="00E61CD8"/>
    <w:rsid w:val="00E71A2C"/>
    <w:rsid w:val="00E73067"/>
    <w:rsid w:val="00E76E6A"/>
    <w:rsid w:val="00E85279"/>
    <w:rsid w:val="00EA4A2B"/>
    <w:rsid w:val="00EB3648"/>
    <w:rsid w:val="00EC6121"/>
    <w:rsid w:val="00EF17B3"/>
    <w:rsid w:val="00EF6094"/>
    <w:rsid w:val="00F13669"/>
    <w:rsid w:val="00F24CE2"/>
    <w:rsid w:val="00F31721"/>
    <w:rsid w:val="00F32331"/>
    <w:rsid w:val="00F458F8"/>
    <w:rsid w:val="00F52D6C"/>
    <w:rsid w:val="00F665BC"/>
    <w:rsid w:val="00F70E68"/>
    <w:rsid w:val="00F779AA"/>
    <w:rsid w:val="00F87E15"/>
    <w:rsid w:val="00FA0A55"/>
    <w:rsid w:val="00FA1E76"/>
    <w:rsid w:val="00FB2022"/>
    <w:rsid w:val="00FD03DA"/>
    <w:rsid w:val="00FD2A2D"/>
    <w:rsid w:val="00FD47DE"/>
    <w:rsid w:val="00FD6DB6"/>
    <w:rsid w:val="00FE736D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E9DF5"/>
  <w15:docId w15:val="{99D5D32E-CE39-4907-BE92-BC005F62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D390B"/>
    <w:pPr>
      <w:spacing w:after="160" w:line="256" w:lineRule="auto"/>
    </w:pPr>
    <w:rPr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33F7C"/>
    <w:pPr>
      <w:ind w:left="720"/>
      <w:contextualSpacing/>
    </w:pPr>
  </w:style>
  <w:style w:type="paragraph" w:styleId="a5">
    <w:name w:val="Normal (Web)"/>
    <w:basedOn w:val="a0"/>
    <w:rsid w:val="008055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1"/>
    <w:uiPriority w:val="99"/>
    <w:qFormat/>
    <w:rsid w:val="00AE6138"/>
    <w:rPr>
      <w:rFonts w:cs="Times New Roman"/>
      <w:b/>
    </w:rPr>
  </w:style>
  <w:style w:type="table" w:styleId="a7">
    <w:name w:val="Table Grid"/>
    <w:basedOn w:val="a2"/>
    <w:locked/>
    <w:rsid w:val="007B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776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776B57"/>
    <w:rPr>
      <w:rFonts w:ascii="Segoe UI" w:hAnsi="Segoe UI" w:cs="Segoe UI"/>
      <w:sz w:val="18"/>
      <w:szCs w:val="18"/>
      <w:lang w:eastAsia="en-US"/>
    </w:rPr>
  </w:style>
  <w:style w:type="paragraph" w:styleId="aa">
    <w:name w:val="footnote text"/>
    <w:basedOn w:val="a0"/>
    <w:link w:val="ab"/>
    <w:uiPriority w:val="99"/>
    <w:unhideWhenUsed/>
    <w:rsid w:val="00057EB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057EB7"/>
    <w:rPr>
      <w:sz w:val="20"/>
      <w:szCs w:val="20"/>
      <w:lang w:eastAsia="en-US"/>
    </w:rPr>
  </w:style>
  <w:style w:type="character" w:styleId="ac">
    <w:name w:val="footnote reference"/>
    <w:uiPriority w:val="99"/>
    <w:semiHidden/>
    <w:unhideWhenUsed/>
    <w:rsid w:val="00057EB7"/>
    <w:rPr>
      <w:vertAlign w:val="superscript"/>
    </w:rPr>
  </w:style>
  <w:style w:type="character" w:styleId="ad">
    <w:name w:val="Hyperlink"/>
    <w:basedOn w:val="a1"/>
    <w:uiPriority w:val="99"/>
    <w:unhideWhenUsed/>
    <w:rsid w:val="00057EB7"/>
    <w:rPr>
      <w:color w:val="0000FF" w:themeColor="hyperlink"/>
      <w:u w:val="single"/>
    </w:rPr>
  </w:style>
  <w:style w:type="table" w:customStyle="1" w:styleId="1">
    <w:name w:val="Сетка таблицы1"/>
    <w:basedOn w:val="a2"/>
    <w:next w:val="a7"/>
    <w:uiPriority w:val="59"/>
    <w:rsid w:val="00A53A9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0"/>
    <w:link w:val="af"/>
    <w:uiPriority w:val="99"/>
    <w:unhideWhenUsed/>
    <w:rsid w:val="00767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767701"/>
    <w:rPr>
      <w:lang w:eastAsia="en-US"/>
    </w:rPr>
  </w:style>
  <w:style w:type="paragraph" w:styleId="af0">
    <w:name w:val="footer"/>
    <w:basedOn w:val="a0"/>
    <w:link w:val="af1"/>
    <w:uiPriority w:val="99"/>
    <w:unhideWhenUsed/>
    <w:rsid w:val="00767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767701"/>
    <w:rPr>
      <w:lang w:eastAsia="en-US"/>
    </w:rPr>
  </w:style>
  <w:style w:type="table" w:customStyle="1" w:styleId="2">
    <w:name w:val="Сетка таблицы2"/>
    <w:basedOn w:val="a2"/>
    <w:next w:val="a7"/>
    <w:uiPriority w:val="59"/>
    <w:rsid w:val="00AC6B6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7209AA"/>
    <w:pPr>
      <w:numPr>
        <w:numId w:val="42"/>
      </w:numPr>
      <w:spacing w:before="60"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1"/>
    <w:basedOn w:val="a2"/>
    <w:next w:val="a7"/>
    <w:uiPriority w:val="59"/>
    <w:rsid w:val="004B3D1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ax.ru/id6673205468_g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lsocinform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k.com/omcsp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CA9E4-C78A-438D-86A4-C7EA5D8C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11</Pages>
  <Words>2031</Words>
  <Characters>15969</Characters>
  <Application>Microsoft Office Word</Application>
  <DocSecurity>0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Аржанникова Алевтина Викторовна</dc:creator>
  <cp:keywords/>
  <dc:description/>
  <cp:lastModifiedBy>Илюшина С.В.</cp:lastModifiedBy>
  <cp:revision>13</cp:revision>
  <cp:lastPrinted>2026-08-07T07:18:00Z</cp:lastPrinted>
  <dcterms:created xsi:type="dcterms:W3CDTF">2024-06-20T11:29:00Z</dcterms:created>
  <dcterms:modified xsi:type="dcterms:W3CDTF">2026-09-03T10:18:00Z</dcterms:modified>
</cp:coreProperties>
</file>